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23"/>
        <w:gridCol w:w="413"/>
        <w:gridCol w:w="2095"/>
        <w:gridCol w:w="102"/>
        <w:gridCol w:w="39"/>
        <w:gridCol w:w="824"/>
        <w:gridCol w:w="1369"/>
        <w:gridCol w:w="1079"/>
        <w:gridCol w:w="1218"/>
      </w:tblGrid>
      <w:tr w:rsidR="00215B36" w:rsidRPr="00C11DE6" w14:paraId="7D518AA4" w14:textId="77777777" w:rsidTr="006E1674">
        <w:tc>
          <w:tcPr>
            <w:tcW w:w="1923" w:type="dxa"/>
            <w:vMerge w:val="restart"/>
          </w:tcPr>
          <w:p w14:paraId="0DF00A37" w14:textId="77777777" w:rsidR="003A74AA" w:rsidRPr="00C11DE6" w:rsidRDefault="00557952" w:rsidP="00C11DE6">
            <w:pPr>
              <w:rPr>
                <w:rFonts w:cstheme="minorHAnsi"/>
              </w:rPr>
            </w:pPr>
            <w:r w:rsidRPr="00C11DE6">
              <w:rPr>
                <w:rFonts w:cstheme="minorHAnsi"/>
              </w:rPr>
              <w:t xml:space="preserve"> </w:t>
            </w:r>
          </w:p>
          <w:p w14:paraId="4CC48658" w14:textId="77777777" w:rsidR="003A74AA" w:rsidRPr="00C11DE6" w:rsidRDefault="003A74AA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70D67BC7" wp14:editId="6F5762B2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62B7CF" w14:textId="77777777" w:rsidR="003A74AA" w:rsidRPr="00C11DE6" w:rsidRDefault="003A74AA" w:rsidP="00C11DE6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283251DF" w14:textId="77777777" w:rsidR="00215B36" w:rsidRPr="00C11DE6" w:rsidRDefault="00F41FB3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Wydział</w:t>
            </w:r>
            <w:r w:rsidR="00215B36" w:rsidRPr="00C11DE6">
              <w:rPr>
                <w:rFonts w:cstheme="minorHAnsi"/>
                <w:b/>
              </w:rPr>
              <w:t>:</w:t>
            </w:r>
          </w:p>
        </w:tc>
        <w:tc>
          <w:tcPr>
            <w:tcW w:w="3666" w:type="dxa"/>
            <w:gridSpan w:val="3"/>
          </w:tcPr>
          <w:p w14:paraId="2D7BB167" w14:textId="77777777" w:rsidR="00215B36" w:rsidRPr="00C11DE6" w:rsidRDefault="00C52AFB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Wydział Nauk Technicznych</w:t>
            </w:r>
          </w:p>
        </w:tc>
      </w:tr>
      <w:tr w:rsidR="00215B36" w:rsidRPr="00C11DE6" w14:paraId="47888C47" w14:textId="77777777" w:rsidTr="006E1674">
        <w:tc>
          <w:tcPr>
            <w:tcW w:w="1923" w:type="dxa"/>
            <w:vMerge/>
          </w:tcPr>
          <w:p w14:paraId="3C40A7B2" w14:textId="77777777" w:rsidR="00215B36" w:rsidRPr="00C11DE6" w:rsidRDefault="00215B36" w:rsidP="00C11DE6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176E23B8" w14:textId="77777777" w:rsidR="00215B36" w:rsidRPr="00C11DE6" w:rsidRDefault="00215B36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Kierunek:</w:t>
            </w:r>
          </w:p>
        </w:tc>
        <w:tc>
          <w:tcPr>
            <w:tcW w:w="3666" w:type="dxa"/>
            <w:gridSpan w:val="3"/>
          </w:tcPr>
          <w:p w14:paraId="775D0B54" w14:textId="77777777" w:rsidR="00215B36" w:rsidRPr="00C11DE6" w:rsidRDefault="00C01F15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C11DE6" w14:paraId="0E35E1A1" w14:textId="77777777" w:rsidTr="006E1674">
        <w:tc>
          <w:tcPr>
            <w:tcW w:w="1923" w:type="dxa"/>
            <w:vMerge/>
          </w:tcPr>
          <w:p w14:paraId="5C7A55E2" w14:textId="77777777" w:rsidR="00215B36" w:rsidRPr="00C11DE6" w:rsidRDefault="00215B36" w:rsidP="00C11DE6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5C3DB3FD" w14:textId="77777777" w:rsidR="00215B36" w:rsidRPr="00C11DE6" w:rsidRDefault="00215B36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Poziom studiów:</w:t>
            </w:r>
          </w:p>
        </w:tc>
        <w:tc>
          <w:tcPr>
            <w:tcW w:w="3666" w:type="dxa"/>
            <w:gridSpan w:val="3"/>
          </w:tcPr>
          <w:p w14:paraId="462ED889" w14:textId="77777777" w:rsidR="00215B36" w:rsidRPr="00C11DE6" w:rsidRDefault="00C52AFB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I STOPNIA</w:t>
            </w:r>
          </w:p>
        </w:tc>
      </w:tr>
      <w:tr w:rsidR="00215B36" w:rsidRPr="00C11DE6" w14:paraId="4B92BF8A" w14:textId="77777777" w:rsidTr="006E1674">
        <w:tc>
          <w:tcPr>
            <w:tcW w:w="1923" w:type="dxa"/>
            <w:vMerge/>
          </w:tcPr>
          <w:p w14:paraId="441D9982" w14:textId="77777777" w:rsidR="00215B36" w:rsidRPr="00C11DE6" w:rsidRDefault="00215B36" w:rsidP="00C11DE6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3E96D6A9" w14:textId="77777777" w:rsidR="00215B36" w:rsidRPr="00C11DE6" w:rsidRDefault="00215B36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66" w:type="dxa"/>
            <w:gridSpan w:val="3"/>
          </w:tcPr>
          <w:p w14:paraId="3BB5E158" w14:textId="77777777" w:rsidR="00215B36" w:rsidRPr="00C11DE6" w:rsidRDefault="00C11DE6" w:rsidP="00C11DE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C11DE6" w14:paraId="1F9C5902" w14:textId="77777777" w:rsidTr="006E1674">
        <w:tc>
          <w:tcPr>
            <w:tcW w:w="9062" w:type="dxa"/>
            <w:gridSpan w:val="9"/>
          </w:tcPr>
          <w:p w14:paraId="57CAF16A" w14:textId="77777777" w:rsidR="00215B36" w:rsidRPr="00C11DE6" w:rsidRDefault="00215B36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C11DE6" w14:paraId="07944BE8" w14:textId="77777777" w:rsidTr="006E1674">
        <w:tc>
          <w:tcPr>
            <w:tcW w:w="9062" w:type="dxa"/>
            <w:gridSpan w:val="9"/>
          </w:tcPr>
          <w:p w14:paraId="4C0F71F9" w14:textId="77777777" w:rsidR="00215B36" w:rsidRPr="00C11DE6" w:rsidRDefault="00215B36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C11DE6" w14:paraId="75E3D7D8" w14:textId="77777777" w:rsidTr="006E1674">
        <w:tc>
          <w:tcPr>
            <w:tcW w:w="4572" w:type="dxa"/>
            <w:gridSpan w:val="5"/>
          </w:tcPr>
          <w:p w14:paraId="5F30ACB7" w14:textId="77777777" w:rsidR="00215B36" w:rsidRPr="00C11DE6" w:rsidRDefault="00215B36" w:rsidP="00C11DE6">
            <w:pPr>
              <w:pStyle w:val="Akapitzlist"/>
              <w:numPr>
                <w:ilvl w:val="0"/>
                <w:numId w:val="1"/>
              </w:numPr>
              <w:ind w:left="426" w:hanging="426"/>
              <w:jc w:val="both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Przedmiot:</w:t>
            </w:r>
            <w:r w:rsidR="00D62B20" w:rsidRPr="00C11DE6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4490" w:type="dxa"/>
            <w:gridSpan w:val="4"/>
          </w:tcPr>
          <w:p w14:paraId="695ED37A" w14:textId="77777777" w:rsidR="00215B36" w:rsidRPr="00C11DE6" w:rsidRDefault="00BE2AFE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  <w:color w:val="000000"/>
              </w:rPr>
              <w:t xml:space="preserve">Zasady bezpieczeństwa i higiena pracy </w:t>
            </w:r>
            <w:r w:rsidRPr="00C11DE6">
              <w:rPr>
                <w:rFonts w:cstheme="minorHAnsi"/>
                <w:b/>
                <w:color w:val="000000"/>
              </w:rPr>
              <w:br/>
              <w:t>z elementami ergonomii</w:t>
            </w:r>
          </w:p>
        </w:tc>
      </w:tr>
      <w:tr w:rsidR="00215B36" w:rsidRPr="00C11DE6" w14:paraId="580658E2" w14:textId="77777777" w:rsidTr="006E1674">
        <w:tc>
          <w:tcPr>
            <w:tcW w:w="4572" w:type="dxa"/>
            <w:gridSpan w:val="5"/>
          </w:tcPr>
          <w:p w14:paraId="40DC6238" w14:textId="349B9496" w:rsidR="00215B36" w:rsidRPr="00C11DE6" w:rsidRDefault="006E1674" w:rsidP="00C11DE6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</w:t>
            </w:r>
          </w:p>
        </w:tc>
        <w:tc>
          <w:tcPr>
            <w:tcW w:w="4490" w:type="dxa"/>
            <w:gridSpan w:val="4"/>
          </w:tcPr>
          <w:p w14:paraId="61B0D5C9" w14:textId="3708B11F" w:rsidR="00215B36" w:rsidRPr="006E1674" w:rsidRDefault="00C01F15" w:rsidP="006E1674">
            <w:pPr>
              <w:rPr>
                <w:rFonts w:cstheme="minorHAnsi"/>
                <w:b/>
              </w:rPr>
            </w:pPr>
            <w:r w:rsidRPr="006E1674">
              <w:rPr>
                <w:rFonts w:cstheme="minorHAnsi"/>
                <w:b/>
              </w:rPr>
              <w:t>2</w:t>
            </w:r>
          </w:p>
        </w:tc>
      </w:tr>
      <w:tr w:rsidR="00215B36" w:rsidRPr="00C11DE6" w14:paraId="39F4CA43" w14:textId="77777777" w:rsidTr="006E1674">
        <w:tc>
          <w:tcPr>
            <w:tcW w:w="4572" w:type="dxa"/>
            <w:gridSpan w:val="5"/>
          </w:tcPr>
          <w:p w14:paraId="068CC047" w14:textId="77777777" w:rsidR="00215B36" w:rsidRPr="00C11DE6" w:rsidRDefault="00215B36" w:rsidP="00C11DE6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 xml:space="preserve">Rodzaj przedmiotu: </w:t>
            </w:r>
            <w:r w:rsidR="001D0CE5" w:rsidRPr="00C11DE6">
              <w:rPr>
                <w:rFonts w:cstheme="minorHAnsi"/>
                <w:b/>
              </w:rPr>
              <w:t>fakultatywny</w:t>
            </w:r>
          </w:p>
        </w:tc>
        <w:tc>
          <w:tcPr>
            <w:tcW w:w="4490" w:type="dxa"/>
            <w:gridSpan w:val="4"/>
          </w:tcPr>
          <w:p w14:paraId="60B92607" w14:textId="77777777" w:rsidR="00215B36" w:rsidRPr="00C11DE6" w:rsidRDefault="0056280A" w:rsidP="00C11DE6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Język wykładowy:</w:t>
            </w:r>
            <w:r w:rsidR="006C3D29" w:rsidRPr="00C11DE6">
              <w:rPr>
                <w:rFonts w:cstheme="minorHAnsi"/>
                <w:b/>
              </w:rPr>
              <w:t xml:space="preserve"> POLSKI</w:t>
            </w:r>
          </w:p>
        </w:tc>
      </w:tr>
      <w:tr w:rsidR="00215B36" w:rsidRPr="00C11DE6" w14:paraId="62678852" w14:textId="77777777" w:rsidTr="006E1674">
        <w:tc>
          <w:tcPr>
            <w:tcW w:w="2336" w:type="dxa"/>
            <w:gridSpan w:val="2"/>
          </w:tcPr>
          <w:p w14:paraId="7F003F82" w14:textId="77777777" w:rsidR="00215B36" w:rsidRPr="00C11DE6" w:rsidRDefault="00215B36" w:rsidP="00C11DE6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Rok studiów:</w:t>
            </w:r>
            <w:r w:rsidR="006C3D29" w:rsidRPr="00C11DE6">
              <w:rPr>
                <w:rFonts w:cstheme="minorHAnsi"/>
                <w:b/>
              </w:rPr>
              <w:t xml:space="preserve"> I</w:t>
            </w:r>
          </w:p>
        </w:tc>
        <w:tc>
          <w:tcPr>
            <w:tcW w:w="2236" w:type="dxa"/>
            <w:gridSpan w:val="3"/>
          </w:tcPr>
          <w:p w14:paraId="47914FE5" w14:textId="77777777" w:rsidR="00215B36" w:rsidRPr="00C11DE6" w:rsidRDefault="00215B36" w:rsidP="00C11DE6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 xml:space="preserve">Semestry/y:  </w:t>
            </w:r>
            <w:r w:rsidR="00C11DE6">
              <w:rPr>
                <w:rFonts w:cstheme="minorHAnsi"/>
                <w:b/>
              </w:rPr>
              <w:t>2</w:t>
            </w:r>
          </w:p>
        </w:tc>
        <w:tc>
          <w:tcPr>
            <w:tcW w:w="4490" w:type="dxa"/>
            <w:gridSpan w:val="4"/>
          </w:tcPr>
          <w:p w14:paraId="2CB2CCCC" w14:textId="77777777" w:rsidR="00215B36" w:rsidRPr="00C11DE6" w:rsidRDefault="0056280A" w:rsidP="00C11DE6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 xml:space="preserve"> Liczba godzin ogółem:</w:t>
            </w:r>
            <w:r w:rsidR="001D0CE5" w:rsidRPr="00C11DE6">
              <w:rPr>
                <w:rFonts w:cstheme="minorHAnsi"/>
                <w:b/>
              </w:rPr>
              <w:t xml:space="preserve"> 20</w:t>
            </w:r>
          </w:p>
        </w:tc>
      </w:tr>
      <w:tr w:rsidR="00215B36" w:rsidRPr="00C11DE6" w14:paraId="7F9145ED" w14:textId="77777777" w:rsidTr="006E1674">
        <w:tc>
          <w:tcPr>
            <w:tcW w:w="4572" w:type="dxa"/>
            <w:gridSpan w:val="5"/>
          </w:tcPr>
          <w:p w14:paraId="38E5A64E" w14:textId="4E0564D7" w:rsidR="00215B36" w:rsidRPr="006E1674" w:rsidRDefault="00215B36" w:rsidP="006E1674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b/>
              </w:rPr>
            </w:pPr>
            <w:r w:rsidRPr="006E1674">
              <w:rPr>
                <w:rFonts w:cstheme="minorHAnsi"/>
                <w:b/>
              </w:rPr>
              <w:t xml:space="preserve">Formy dydaktyczne prowadzenia zajęć </w:t>
            </w:r>
            <w:r w:rsidRPr="006E1674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193" w:type="dxa"/>
            <w:gridSpan w:val="2"/>
          </w:tcPr>
          <w:p w14:paraId="5D29C31E" w14:textId="77777777" w:rsidR="00215B36" w:rsidRPr="00C11DE6" w:rsidRDefault="00215B36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Wykład (wyk)</w:t>
            </w:r>
            <w:r w:rsidRPr="00C11DE6">
              <w:rPr>
                <w:rFonts w:cstheme="minorHAnsi"/>
                <w:b/>
              </w:rPr>
              <w:br/>
              <w:t>Ćwiczenia (ćw)</w:t>
            </w:r>
          </w:p>
        </w:tc>
        <w:tc>
          <w:tcPr>
            <w:tcW w:w="2297" w:type="dxa"/>
            <w:gridSpan w:val="2"/>
          </w:tcPr>
          <w:p w14:paraId="262F4C5D" w14:textId="77777777" w:rsidR="006C3D29" w:rsidRPr="00C11DE6" w:rsidRDefault="001D0CE5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20</w:t>
            </w:r>
          </w:p>
        </w:tc>
      </w:tr>
      <w:tr w:rsidR="00215B36" w:rsidRPr="00C11DE6" w14:paraId="3B3391D4" w14:textId="77777777" w:rsidTr="006E1674">
        <w:tc>
          <w:tcPr>
            <w:tcW w:w="4572" w:type="dxa"/>
            <w:gridSpan w:val="5"/>
            <w:vAlign w:val="center"/>
          </w:tcPr>
          <w:p w14:paraId="03349381" w14:textId="77777777" w:rsidR="00215B36" w:rsidRPr="00C11DE6" w:rsidRDefault="00215B36" w:rsidP="006E167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C11DE6">
              <w:rPr>
                <w:rFonts w:cstheme="minorHAnsi"/>
                <w:b/>
              </w:rPr>
              <w:t>:</w:t>
            </w:r>
            <w:r w:rsidR="00BE2AFE" w:rsidRPr="00C11DE6">
              <w:rPr>
                <w:rFonts w:cstheme="minorHAnsi"/>
                <w:b/>
              </w:rPr>
              <w:t xml:space="preserve">                                  mgr  A. Moszczyńska</w:t>
            </w:r>
          </w:p>
        </w:tc>
        <w:tc>
          <w:tcPr>
            <w:tcW w:w="4490" w:type="dxa"/>
            <w:gridSpan w:val="4"/>
            <w:vAlign w:val="center"/>
          </w:tcPr>
          <w:p w14:paraId="130B7FD4" w14:textId="77777777" w:rsidR="00215B36" w:rsidRPr="00C11DE6" w:rsidRDefault="00C90CCB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Koordynator:</w:t>
            </w:r>
            <w:r w:rsidR="006C3D29" w:rsidRPr="00C11DE6">
              <w:rPr>
                <w:rFonts w:cstheme="minorHAnsi"/>
                <w:b/>
              </w:rPr>
              <w:t xml:space="preserve"> mgr A. Moszczyńska</w:t>
            </w:r>
          </w:p>
        </w:tc>
      </w:tr>
      <w:tr w:rsidR="00C90CCB" w:rsidRPr="00C11DE6" w14:paraId="561EC534" w14:textId="77777777" w:rsidTr="006E1674">
        <w:tc>
          <w:tcPr>
            <w:tcW w:w="9062" w:type="dxa"/>
            <w:gridSpan w:val="9"/>
          </w:tcPr>
          <w:p w14:paraId="446E4A22" w14:textId="77777777" w:rsidR="00C90CCB" w:rsidRPr="00C11DE6" w:rsidRDefault="00C90CCB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C11DE6" w14:paraId="553D9A37" w14:textId="77777777" w:rsidTr="006E1674">
        <w:tc>
          <w:tcPr>
            <w:tcW w:w="9062" w:type="dxa"/>
            <w:gridSpan w:val="9"/>
          </w:tcPr>
          <w:p w14:paraId="75804756" w14:textId="77777777" w:rsidR="00C90CCB" w:rsidRPr="00C11DE6" w:rsidRDefault="00D50647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brak</w:t>
            </w:r>
          </w:p>
        </w:tc>
      </w:tr>
      <w:tr w:rsidR="00C90CCB" w:rsidRPr="00C11DE6" w14:paraId="5FD9DFC6" w14:textId="77777777" w:rsidTr="006E1674">
        <w:tc>
          <w:tcPr>
            <w:tcW w:w="9062" w:type="dxa"/>
            <w:gridSpan w:val="9"/>
          </w:tcPr>
          <w:p w14:paraId="37520014" w14:textId="77777777" w:rsidR="00C90CCB" w:rsidRPr="00C11DE6" w:rsidRDefault="00C90CCB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C11DE6" w14:paraId="7738752B" w14:textId="77777777" w:rsidTr="006E1674">
        <w:tc>
          <w:tcPr>
            <w:tcW w:w="9062" w:type="dxa"/>
            <w:gridSpan w:val="9"/>
          </w:tcPr>
          <w:p w14:paraId="446A86F8" w14:textId="77777777" w:rsidR="00C90CCB" w:rsidRPr="00C11DE6" w:rsidRDefault="00C90CCB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Wiedza (CW):</w:t>
            </w:r>
          </w:p>
          <w:p w14:paraId="45C8C258" w14:textId="77777777" w:rsidR="00C90CCB" w:rsidRDefault="00D4604E" w:rsidP="00C11DE6">
            <w:pPr>
              <w:jc w:val="both"/>
              <w:rPr>
                <w:rFonts w:cstheme="minorHAnsi"/>
              </w:rPr>
            </w:pPr>
            <w:r w:rsidRPr="00C11DE6">
              <w:rPr>
                <w:rFonts w:cstheme="minorHAnsi"/>
              </w:rPr>
              <w:t xml:space="preserve">CW1 </w:t>
            </w:r>
            <w:r w:rsidR="00BE2AFE" w:rsidRPr="00C11DE6">
              <w:rPr>
                <w:rFonts w:cstheme="minorHAnsi"/>
              </w:rPr>
              <w:t>Z</w:t>
            </w:r>
            <w:r w:rsidR="00EC3582" w:rsidRPr="00C11DE6">
              <w:rPr>
                <w:rFonts w:cstheme="minorHAnsi"/>
              </w:rPr>
              <w:t xml:space="preserve">apoznanie studenta  z </w:t>
            </w:r>
            <w:r w:rsidR="00EC3582" w:rsidRPr="00C11DE6">
              <w:rPr>
                <w:rFonts w:eastAsia="Times New Roman" w:cstheme="minorHAnsi"/>
                <w:lang w:eastAsia="pl-PL"/>
              </w:rPr>
              <w:t>podstawową wiedzą z zakresu BHP,</w:t>
            </w:r>
            <w:r w:rsidR="00BE2AFE" w:rsidRPr="00C11DE6">
              <w:rPr>
                <w:rFonts w:eastAsia="Times New Roman" w:cstheme="minorHAnsi"/>
                <w:lang w:eastAsia="pl-PL"/>
              </w:rPr>
              <w:t xml:space="preserve"> </w:t>
            </w:r>
            <w:r w:rsidR="00EC3582" w:rsidRPr="00C11DE6">
              <w:rPr>
                <w:rFonts w:eastAsia="Times New Roman" w:cstheme="minorHAnsi"/>
                <w:lang w:eastAsia="pl-PL"/>
              </w:rPr>
              <w:t>środkami ochrony indywidualnej</w:t>
            </w:r>
            <w:r w:rsidR="00EC3582" w:rsidRPr="00C11DE6">
              <w:rPr>
                <w:rFonts w:cstheme="minorHAnsi"/>
                <w:i/>
              </w:rPr>
              <w:t xml:space="preserve"> </w:t>
            </w:r>
            <w:r w:rsidR="00BE2AFE" w:rsidRPr="00C11DE6">
              <w:rPr>
                <w:rFonts w:cstheme="minorHAnsi"/>
                <w:i/>
              </w:rPr>
              <w:br/>
            </w:r>
            <w:r w:rsidR="00EC3582" w:rsidRPr="00C11DE6">
              <w:rPr>
                <w:rFonts w:cstheme="minorHAnsi"/>
              </w:rPr>
              <w:t>a także poznanie nowoczesnych rozwiązań techniczno-organizacyjnych w procesie pracy.</w:t>
            </w:r>
          </w:p>
          <w:p w14:paraId="41D4732D" w14:textId="77777777" w:rsidR="00C11DE6" w:rsidRPr="00C11DE6" w:rsidRDefault="00C11DE6" w:rsidP="00C11DE6">
            <w:pPr>
              <w:jc w:val="both"/>
              <w:rPr>
                <w:rFonts w:cstheme="minorHAnsi"/>
                <w:b/>
              </w:rPr>
            </w:pPr>
          </w:p>
          <w:p w14:paraId="0E534A96" w14:textId="77777777" w:rsidR="00C90CCB" w:rsidRPr="00C11DE6" w:rsidRDefault="00C90CCB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Umiejętności (CU):</w:t>
            </w:r>
          </w:p>
          <w:p w14:paraId="2C6109AD" w14:textId="77777777" w:rsidR="00C90CCB" w:rsidRDefault="00D4604E" w:rsidP="00C11DE6">
            <w:pPr>
              <w:rPr>
                <w:rFonts w:eastAsia="Times New Roman" w:cstheme="minorHAnsi"/>
                <w:lang w:eastAsia="pl-PL"/>
              </w:rPr>
            </w:pPr>
            <w:r w:rsidRPr="00C11DE6">
              <w:rPr>
                <w:rFonts w:cstheme="minorHAnsi"/>
              </w:rPr>
              <w:t xml:space="preserve">CU1 </w:t>
            </w:r>
            <w:r w:rsidR="00BE2AFE" w:rsidRPr="00C11DE6">
              <w:rPr>
                <w:rFonts w:cstheme="minorHAnsi"/>
              </w:rPr>
              <w:t>W</w:t>
            </w:r>
            <w:r w:rsidRPr="00C11DE6">
              <w:rPr>
                <w:rFonts w:cstheme="minorHAnsi"/>
              </w:rPr>
              <w:t>ykształcenie umiejętności samodzielnego korzystania z przepisów z BHP</w:t>
            </w:r>
            <w:r w:rsidR="00BE2AFE" w:rsidRPr="00C11DE6">
              <w:rPr>
                <w:rFonts w:cstheme="minorHAnsi"/>
              </w:rPr>
              <w:t xml:space="preserve"> przez studenta</w:t>
            </w:r>
            <w:r w:rsidRPr="00C11DE6">
              <w:rPr>
                <w:rFonts w:cstheme="minorHAnsi"/>
              </w:rPr>
              <w:t>.</w:t>
            </w:r>
            <w:r w:rsidR="00C349F8" w:rsidRPr="00C11DE6"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21BCF9A2" w14:textId="77777777" w:rsidR="00C11DE6" w:rsidRPr="00C11DE6" w:rsidRDefault="00C11DE6" w:rsidP="00C11DE6">
            <w:pPr>
              <w:rPr>
                <w:rFonts w:cstheme="minorHAnsi"/>
                <w:b/>
              </w:rPr>
            </w:pPr>
          </w:p>
          <w:p w14:paraId="69C16FC6" w14:textId="77777777" w:rsidR="00C90CCB" w:rsidRPr="00C11DE6" w:rsidRDefault="00C90CCB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Kompetencje społeczne (CK):</w:t>
            </w:r>
            <w:r w:rsidR="00557952" w:rsidRPr="00C11DE6">
              <w:rPr>
                <w:rFonts w:cstheme="minorHAnsi"/>
                <w:b/>
              </w:rPr>
              <w:t xml:space="preserve"> </w:t>
            </w:r>
          </w:p>
          <w:p w14:paraId="3CE9FA69" w14:textId="77777777" w:rsidR="00D4604E" w:rsidRPr="00C11DE6" w:rsidRDefault="00D4604E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</w:rPr>
              <w:t xml:space="preserve">CK1 </w:t>
            </w:r>
            <w:r w:rsidR="00BE2AFE" w:rsidRPr="00C11DE6">
              <w:rPr>
                <w:rFonts w:cstheme="minorHAnsi"/>
              </w:rPr>
              <w:t>O</w:t>
            </w:r>
            <w:r w:rsidRPr="00C11DE6">
              <w:rPr>
                <w:rFonts w:cstheme="minorHAnsi"/>
              </w:rPr>
              <w:t>rganizacja pracy zgodnie z normami</w:t>
            </w:r>
            <w:r w:rsidR="00BE2AFE" w:rsidRPr="00C11DE6">
              <w:rPr>
                <w:rFonts w:cstheme="minorHAnsi"/>
              </w:rPr>
              <w:t xml:space="preserve"> BHP</w:t>
            </w:r>
            <w:r w:rsidR="008663B0" w:rsidRPr="00C11DE6">
              <w:rPr>
                <w:rFonts w:cstheme="minorHAnsi"/>
              </w:rPr>
              <w:t xml:space="preserve"> i zasadami ergonomii</w:t>
            </w:r>
            <w:r w:rsidR="00210DE7" w:rsidRPr="00C11DE6">
              <w:rPr>
                <w:rFonts w:cstheme="minorHAnsi"/>
              </w:rPr>
              <w:t>.</w:t>
            </w:r>
          </w:p>
        </w:tc>
      </w:tr>
      <w:tr w:rsidR="00C90CCB" w:rsidRPr="00C11DE6" w14:paraId="67500AA3" w14:textId="77777777" w:rsidTr="006E1674">
        <w:tc>
          <w:tcPr>
            <w:tcW w:w="9062" w:type="dxa"/>
            <w:gridSpan w:val="9"/>
          </w:tcPr>
          <w:p w14:paraId="4BF3E975" w14:textId="77777777" w:rsidR="00C90CCB" w:rsidRPr="00C11DE6" w:rsidRDefault="00C90CCB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C11DE6" w14:paraId="391D4F90" w14:textId="77777777" w:rsidTr="006E1674">
        <w:tc>
          <w:tcPr>
            <w:tcW w:w="9062" w:type="dxa"/>
            <w:gridSpan w:val="9"/>
          </w:tcPr>
          <w:p w14:paraId="04B506F4" w14:textId="77777777" w:rsidR="00C90CCB" w:rsidRPr="00C11DE6" w:rsidRDefault="0056280A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Wiedza (EKW</w:t>
            </w:r>
            <w:r w:rsidR="00C90CCB" w:rsidRPr="00C11DE6">
              <w:rPr>
                <w:rFonts w:cstheme="minorHAnsi"/>
                <w:b/>
              </w:rPr>
              <w:t>):</w:t>
            </w:r>
          </w:p>
          <w:p w14:paraId="2FD87C28" w14:textId="77777777" w:rsidR="00B2165A" w:rsidRDefault="00B2165A" w:rsidP="00C11DE6">
            <w:pPr>
              <w:jc w:val="both"/>
              <w:rPr>
                <w:rFonts w:eastAsia="Times New Roman" w:cstheme="minorHAnsi"/>
                <w:lang w:eastAsia="pl-PL"/>
              </w:rPr>
            </w:pPr>
            <w:r w:rsidRPr="00C11DE6">
              <w:rPr>
                <w:rFonts w:cstheme="minorHAnsi"/>
              </w:rPr>
              <w:t xml:space="preserve">EKW 1 Student po zajęciach powinien definiować, klasyfikować i stosować podstawowe pojęcia </w:t>
            </w:r>
            <w:r w:rsidR="00BE2AFE" w:rsidRPr="00C11DE6">
              <w:rPr>
                <w:rFonts w:cstheme="minorHAnsi"/>
              </w:rPr>
              <w:br/>
            </w:r>
            <w:r w:rsidRPr="00C11DE6">
              <w:rPr>
                <w:rFonts w:cstheme="minorHAnsi"/>
              </w:rPr>
              <w:t>z zakresu: bezpieczeństwa</w:t>
            </w:r>
            <w:r w:rsidR="007520FC" w:rsidRPr="00C11DE6">
              <w:rPr>
                <w:rFonts w:cstheme="minorHAnsi"/>
              </w:rPr>
              <w:t xml:space="preserve"> i higieny pracy</w:t>
            </w:r>
            <w:r w:rsidRPr="00C11DE6">
              <w:rPr>
                <w:rFonts w:cstheme="minorHAnsi"/>
              </w:rPr>
              <w:t xml:space="preserve">. </w:t>
            </w:r>
            <w:r w:rsidR="00BE2AFE" w:rsidRPr="00C11DE6">
              <w:rPr>
                <w:rFonts w:cstheme="minorHAnsi"/>
              </w:rPr>
              <w:t>P</w:t>
            </w:r>
            <w:r w:rsidRPr="00C11DE6">
              <w:rPr>
                <w:rFonts w:cstheme="minorHAnsi"/>
              </w:rPr>
              <w:t xml:space="preserve">owinien </w:t>
            </w:r>
            <w:r w:rsidR="007520FC" w:rsidRPr="00C11DE6">
              <w:rPr>
                <w:rFonts w:cstheme="minorHAnsi"/>
              </w:rPr>
              <w:t>znać</w:t>
            </w:r>
            <w:r w:rsidRPr="00C11DE6">
              <w:rPr>
                <w:rFonts w:cstheme="minorHAnsi"/>
              </w:rPr>
              <w:t xml:space="preserve"> i stosować pojęcia i wymagania systemu </w:t>
            </w:r>
            <w:r w:rsidR="007520FC" w:rsidRPr="00C11DE6">
              <w:rPr>
                <w:rFonts w:cstheme="minorHAnsi"/>
              </w:rPr>
              <w:t>ergonomii</w:t>
            </w:r>
            <w:r w:rsidR="00BE2AFE" w:rsidRPr="00C11DE6">
              <w:rPr>
                <w:rFonts w:cstheme="minorHAnsi"/>
              </w:rPr>
              <w:t>.</w:t>
            </w:r>
            <w:r w:rsidR="00345022" w:rsidRPr="00C11DE6"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1F1FE93E" w14:textId="77777777" w:rsidR="00C11DE6" w:rsidRPr="00C11DE6" w:rsidRDefault="00C11DE6" w:rsidP="00C11DE6">
            <w:pPr>
              <w:jc w:val="both"/>
              <w:rPr>
                <w:rFonts w:cstheme="minorHAnsi"/>
                <w:b/>
              </w:rPr>
            </w:pPr>
          </w:p>
          <w:p w14:paraId="2643B9C7" w14:textId="77777777" w:rsidR="00C90CCB" w:rsidRPr="00C11DE6" w:rsidRDefault="0056280A" w:rsidP="00C11DE6">
            <w:pPr>
              <w:jc w:val="both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Umiejętności (EKU</w:t>
            </w:r>
            <w:r w:rsidR="00C90CCB" w:rsidRPr="00C11DE6">
              <w:rPr>
                <w:rFonts w:cstheme="minorHAnsi"/>
                <w:b/>
              </w:rPr>
              <w:t>):</w:t>
            </w:r>
          </w:p>
          <w:p w14:paraId="0F3AE15C" w14:textId="5B305152" w:rsidR="00C90CCB" w:rsidRDefault="00C01F15" w:rsidP="00C11DE6">
            <w:pPr>
              <w:jc w:val="both"/>
              <w:rPr>
                <w:rFonts w:cstheme="minorHAnsi"/>
              </w:rPr>
            </w:pPr>
            <w:r w:rsidRPr="00C11DE6">
              <w:rPr>
                <w:rFonts w:cstheme="minorHAnsi"/>
              </w:rPr>
              <w:t>EKU 1</w:t>
            </w:r>
            <w:r w:rsidR="00936F88">
              <w:rPr>
                <w:rFonts w:cstheme="minorHAnsi"/>
              </w:rPr>
              <w:t xml:space="preserve"> </w:t>
            </w:r>
            <w:r w:rsidR="007520FC" w:rsidRPr="00C11DE6">
              <w:rPr>
                <w:rFonts w:cstheme="minorHAnsi"/>
              </w:rPr>
              <w:t>Student po zajęciach powinien nabyć umiejętności</w:t>
            </w:r>
            <w:r w:rsidR="00C053FC">
              <w:rPr>
                <w:rFonts w:cstheme="minorHAnsi"/>
              </w:rPr>
              <w:t xml:space="preserve"> </w:t>
            </w:r>
            <w:r w:rsidR="00BE2AFE" w:rsidRPr="00C11DE6">
              <w:rPr>
                <w:rFonts w:cstheme="minorHAnsi"/>
              </w:rPr>
              <w:t>zastosowań</w:t>
            </w:r>
            <w:r w:rsidR="007520FC" w:rsidRPr="00C11DE6">
              <w:rPr>
                <w:rFonts w:cstheme="minorHAnsi"/>
              </w:rPr>
              <w:t xml:space="preserve"> przepisów BHP</w:t>
            </w:r>
            <w:r w:rsidR="00BE2AFE" w:rsidRPr="00C11DE6">
              <w:rPr>
                <w:rFonts w:cstheme="minorHAnsi"/>
              </w:rPr>
              <w:t xml:space="preserve"> oraz</w:t>
            </w:r>
            <w:r w:rsidR="007520FC" w:rsidRPr="00C11DE6">
              <w:rPr>
                <w:rFonts w:cstheme="minorHAnsi"/>
              </w:rPr>
              <w:t xml:space="preserve"> użytkowania środków ochrony indywidualnej</w:t>
            </w:r>
            <w:r w:rsidR="00C053FC">
              <w:rPr>
                <w:rFonts w:cstheme="minorHAnsi"/>
              </w:rPr>
              <w:t xml:space="preserve"> a także przeciwdziałać </w:t>
            </w:r>
            <w:r w:rsidR="008F471A">
              <w:rPr>
                <w:rFonts w:cstheme="minorHAnsi"/>
              </w:rPr>
              <w:t>zagrożeniom w procesie pracy</w:t>
            </w:r>
            <w:r w:rsidR="00FD448F" w:rsidRPr="00C11DE6">
              <w:rPr>
                <w:rFonts w:cstheme="minorHAnsi"/>
              </w:rPr>
              <w:t>.</w:t>
            </w:r>
            <w:r w:rsidR="00382C5F" w:rsidRPr="00C11DE6">
              <w:rPr>
                <w:rFonts w:cstheme="minorHAnsi"/>
              </w:rPr>
              <w:t xml:space="preserve"> </w:t>
            </w:r>
          </w:p>
          <w:p w14:paraId="60E446A2" w14:textId="77777777" w:rsidR="00C11DE6" w:rsidRPr="00C11DE6" w:rsidRDefault="00C11DE6" w:rsidP="00C11DE6">
            <w:pPr>
              <w:jc w:val="both"/>
              <w:rPr>
                <w:rFonts w:cstheme="minorHAnsi"/>
                <w:b/>
              </w:rPr>
            </w:pPr>
          </w:p>
          <w:p w14:paraId="3076A83E" w14:textId="77777777" w:rsidR="00C90CCB" w:rsidRPr="00C11DE6" w:rsidRDefault="0056280A" w:rsidP="00C11DE6">
            <w:pPr>
              <w:jc w:val="both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Kompetencje społeczne (EKK</w:t>
            </w:r>
            <w:r w:rsidR="00C90CCB" w:rsidRPr="00C11DE6">
              <w:rPr>
                <w:rFonts w:cstheme="minorHAnsi"/>
                <w:b/>
              </w:rPr>
              <w:t>):</w:t>
            </w:r>
          </w:p>
          <w:p w14:paraId="532121DF" w14:textId="77777777" w:rsidR="00382C5F" w:rsidRPr="00C11DE6" w:rsidRDefault="00C01F15" w:rsidP="00C11DE6">
            <w:pPr>
              <w:jc w:val="both"/>
              <w:rPr>
                <w:rFonts w:eastAsia="Times New Roman" w:cstheme="minorHAnsi"/>
                <w:lang w:eastAsia="pl-PL"/>
              </w:rPr>
            </w:pPr>
            <w:r w:rsidRPr="00C11DE6">
              <w:rPr>
                <w:rFonts w:cstheme="minorHAnsi"/>
              </w:rPr>
              <w:t>EKK 1</w:t>
            </w:r>
            <w:r w:rsidR="00365E2A" w:rsidRPr="00C11DE6">
              <w:rPr>
                <w:rFonts w:cstheme="minorHAnsi"/>
              </w:rPr>
              <w:t xml:space="preserve"> </w:t>
            </w:r>
            <w:r w:rsidR="00382C5F" w:rsidRPr="00C11DE6">
              <w:rPr>
                <w:rFonts w:cstheme="minorHAnsi"/>
              </w:rPr>
              <w:t>Organizowanie nowoczesnych rozwiązań techniczno-organizacyjnych w procesie pracy.</w:t>
            </w:r>
          </w:p>
        </w:tc>
      </w:tr>
      <w:tr w:rsidR="00C90CCB" w:rsidRPr="00C11DE6" w14:paraId="7F66E507" w14:textId="77777777" w:rsidTr="006E1674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34822234" w14:textId="77777777" w:rsidR="00C90CCB" w:rsidRPr="00C11DE6" w:rsidRDefault="00C90CCB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6C3D29" w:rsidRPr="00C11DE6" w14:paraId="1173CF49" w14:textId="77777777" w:rsidTr="006E1674">
        <w:tc>
          <w:tcPr>
            <w:tcW w:w="7844" w:type="dxa"/>
            <w:gridSpan w:val="8"/>
            <w:tcBorders>
              <w:bottom w:val="single" w:sz="4" w:space="0" w:color="auto"/>
            </w:tcBorders>
          </w:tcPr>
          <w:p w14:paraId="296D29F7" w14:textId="77777777" w:rsidR="006C3D29" w:rsidRPr="00D36FCF" w:rsidRDefault="006C3D29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Wykład:</w:t>
            </w:r>
          </w:p>
          <w:p w14:paraId="03C6904A" w14:textId="77777777" w:rsidR="00936F88" w:rsidRPr="00D36FCF" w:rsidRDefault="00936F88" w:rsidP="00C11DE6">
            <w:pPr>
              <w:rPr>
                <w:rFonts w:cstheme="minorHAnsi"/>
                <w:color w:val="000000" w:themeColor="text1"/>
              </w:rPr>
            </w:pPr>
            <w:r w:rsidRPr="00D36FCF">
              <w:rPr>
                <w:color w:val="000000" w:themeColor="text1"/>
              </w:rPr>
              <w:t>Zapoznanie z podstawowymi pojęciami, wymogami i aktami prawnymi regulującymi zasady ergonomii i bezpieczeństwa pracy</w:t>
            </w:r>
            <w:r w:rsidRPr="00D36FCF">
              <w:rPr>
                <w:rFonts w:cstheme="minorHAnsi"/>
                <w:color w:val="000000" w:themeColor="text1"/>
              </w:rPr>
              <w:t>.</w:t>
            </w:r>
          </w:p>
          <w:p w14:paraId="09C1DC1F" w14:textId="77777777" w:rsidR="00936F88" w:rsidRPr="00D36FCF" w:rsidRDefault="006C3D29" w:rsidP="00936F88">
            <w:pPr>
              <w:rPr>
                <w:rFonts w:cstheme="minorHAnsi"/>
                <w:color w:val="000000" w:themeColor="text1"/>
              </w:rPr>
            </w:pPr>
            <w:r w:rsidRPr="00D36FCF">
              <w:rPr>
                <w:rFonts w:cstheme="minorHAnsi"/>
                <w:color w:val="000000" w:themeColor="text1"/>
              </w:rPr>
              <w:t>Wyk.2</w:t>
            </w:r>
          </w:p>
          <w:p w14:paraId="4F9CED75" w14:textId="6D263886" w:rsidR="00936F88" w:rsidRPr="00D36FCF" w:rsidRDefault="00936F88" w:rsidP="00936F88">
            <w:pPr>
              <w:rPr>
                <w:rFonts w:cstheme="minorHAnsi"/>
                <w:color w:val="000000" w:themeColor="text1"/>
              </w:rPr>
            </w:pPr>
            <w:r w:rsidRPr="00D36FCF">
              <w:rPr>
                <w:color w:val="000000" w:themeColor="text1"/>
              </w:rPr>
              <w:t>Poznanie zasad i rozwijanie umiejętności przewidywania i identyfikacji zagrożeń; zaznajomienie z urządzeniami pomiarowymi, środkami ochronnymi oraz zasadami eliminacji i ograniczania stopnia ryzyka zawodowego.</w:t>
            </w:r>
          </w:p>
          <w:p w14:paraId="44D43AE6" w14:textId="77777777" w:rsidR="006C3D29" w:rsidRPr="00D36FCF" w:rsidRDefault="006C3D29" w:rsidP="00C11DE6">
            <w:pPr>
              <w:rPr>
                <w:rFonts w:cstheme="minorHAnsi"/>
                <w:color w:val="000000" w:themeColor="text1"/>
              </w:rPr>
            </w:pPr>
            <w:r w:rsidRPr="00D36FCF">
              <w:rPr>
                <w:rFonts w:cstheme="minorHAnsi"/>
                <w:color w:val="000000" w:themeColor="text1"/>
              </w:rPr>
              <w:lastRenderedPageBreak/>
              <w:t>Wyk.3</w:t>
            </w:r>
          </w:p>
          <w:p w14:paraId="0CCDA22B" w14:textId="77777777" w:rsidR="00936F88" w:rsidRPr="00D36FCF" w:rsidRDefault="00936F88" w:rsidP="00936F88">
            <w:pPr>
              <w:rPr>
                <w:rFonts w:cstheme="minorHAnsi"/>
                <w:color w:val="000000" w:themeColor="text1"/>
              </w:rPr>
            </w:pPr>
            <w:r w:rsidRPr="00D36FCF">
              <w:rPr>
                <w:color w:val="000000" w:themeColor="text1"/>
              </w:rPr>
              <w:t>Kształtowanie umiejętności kreatywnego rozwiązywania problemów z zakresu ergonomii i bezpieczeństwa pracy na różnych stanowiskach</w:t>
            </w:r>
            <w:r w:rsidRPr="00D36FCF">
              <w:rPr>
                <w:rFonts w:cstheme="minorHAnsi"/>
                <w:color w:val="000000" w:themeColor="text1"/>
              </w:rPr>
              <w:t>.</w:t>
            </w:r>
          </w:p>
          <w:p w14:paraId="7F5E9B87" w14:textId="77777777" w:rsidR="006C3D29" w:rsidRPr="00D36FCF" w:rsidRDefault="006C3D29" w:rsidP="00C11DE6">
            <w:pPr>
              <w:rPr>
                <w:rFonts w:cstheme="minorHAnsi"/>
                <w:b/>
                <w:color w:val="000000" w:themeColor="text1"/>
              </w:rPr>
            </w:pPr>
          </w:p>
          <w:p w14:paraId="6B8173D7" w14:textId="77777777" w:rsidR="006C3D29" w:rsidRPr="00D36FCF" w:rsidRDefault="006C3D29" w:rsidP="00C11DE6">
            <w:pPr>
              <w:jc w:val="right"/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Razem liczba godzin wykładów: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045EB3A" w14:textId="77777777" w:rsidR="006C3D29" w:rsidRPr="00C11DE6" w:rsidRDefault="006C3D29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lastRenderedPageBreak/>
              <w:t>NS</w:t>
            </w:r>
          </w:p>
          <w:p w14:paraId="755DEE1A" w14:textId="77777777" w:rsidR="006C3D29" w:rsidRPr="00C11DE6" w:rsidRDefault="006C3D29" w:rsidP="00C11DE6">
            <w:pPr>
              <w:rPr>
                <w:rFonts w:cstheme="minorHAnsi"/>
                <w:b/>
              </w:rPr>
            </w:pPr>
          </w:p>
          <w:p w14:paraId="2F845A13" w14:textId="1F065CBB" w:rsidR="006C3D29" w:rsidRPr="00C11DE6" w:rsidRDefault="002F379F" w:rsidP="00C11DE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  <w:p w14:paraId="038063D9" w14:textId="77777777" w:rsidR="006C3D29" w:rsidRPr="00C11DE6" w:rsidRDefault="006C3D29" w:rsidP="00C11DE6">
            <w:pPr>
              <w:rPr>
                <w:rFonts w:cstheme="minorHAnsi"/>
                <w:b/>
              </w:rPr>
            </w:pPr>
          </w:p>
          <w:p w14:paraId="6F83203F" w14:textId="77777777" w:rsidR="006C3D29" w:rsidRPr="00C11DE6" w:rsidRDefault="006C3D29" w:rsidP="00C11DE6">
            <w:pPr>
              <w:rPr>
                <w:rFonts w:cstheme="minorHAnsi"/>
                <w:b/>
              </w:rPr>
            </w:pPr>
          </w:p>
          <w:p w14:paraId="1478F55E" w14:textId="3844C7ED" w:rsidR="006C3D29" w:rsidRDefault="002F379F" w:rsidP="00C11DE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</w:t>
            </w:r>
          </w:p>
          <w:p w14:paraId="42DCC58B" w14:textId="77777777" w:rsidR="00936F88" w:rsidRPr="00C11DE6" w:rsidRDefault="00936F88" w:rsidP="00C11DE6">
            <w:pPr>
              <w:rPr>
                <w:rFonts w:cstheme="minorHAnsi"/>
                <w:b/>
              </w:rPr>
            </w:pPr>
          </w:p>
          <w:p w14:paraId="7F69E0F3" w14:textId="77777777" w:rsidR="006C3D29" w:rsidRPr="00C11DE6" w:rsidRDefault="006C3D29" w:rsidP="00C11DE6">
            <w:pPr>
              <w:rPr>
                <w:rFonts w:cstheme="minorHAnsi"/>
                <w:b/>
              </w:rPr>
            </w:pPr>
          </w:p>
          <w:p w14:paraId="1BE7C743" w14:textId="1756728B" w:rsidR="006C3D29" w:rsidRPr="00C11DE6" w:rsidRDefault="002F379F" w:rsidP="00C11DE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</w:p>
          <w:p w14:paraId="25D407EB" w14:textId="77777777" w:rsidR="006C3D29" w:rsidRPr="00C11DE6" w:rsidRDefault="006C3D29" w:rsidP="00C11DE6">
            <w:pPr>
              <w:rPr>
                <w:rFonts w:cstheme="minorHAnsi"/>
                <w:b/>
              </w:rPr>
            </w:pPr>
          </w:p>
          <w:p w14:paraId="52408D26" w14:textId="6EFD5CE0" w:rsidR="006C3D29" w:rsidRPr="00C11DE6" w:rsidRDefault="006C3D29" w:rsidP="00C11DE6">
            <w:pPr>
              <w:rPr>
                <w:rFonts w:cstheme="minorHAnsi"/>
                <w:b/>
              </w:rPr>
            </w:pPr>
          </w:p>
        </w:tc>
      </w:tr>
      <w:tr w:rsidR="006C3D29" w:rsidRPr="00C11DE6" w14:paraId="4364779E" w14:textId="77777777" w:rsidTr="006E1674">
        <w:tc>
          <w:tcPr>
            <w:tcW w:w="7844" w:type="dxa"/>
            <w:gridSpan w:val="8"/>
          </w:tcPr>
          <w:p w14:paraId="22E3ED40" w14:textId="77777777" w:rsidR="006C3D29" w:rsidRPr="00D36FCF" w:rsidRDefault="006C3D29" w:rsidP="00C11DE6">
            <w:pPr>
              <w:jc w:val="right"/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lastRenderedPageBreak/>
              <w:t>Ogółem liczba godzin przedmiotu:</w:t>
            </w:r>
          </w:p>
        </w:tc>
        <w:tc>
          <w:tcPr>
            <w:tcW w:w="1218" w:type="dxa"/>
          </w:tcPr>
          <w:p w14:paraId="1D117FE7" w14:textId="1B827DAE" w:rsidR="006C3D29" w:rsidRPr="00C11DE6" w:rsidRDefault="002F379F" w:rsidP="00C11DE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6C3D29" w:rsidRPr="00C11DE6">
              <w:rPr>
                <w:rFonts w:cstheme="minorHAnsi"/>
                <w:b/>
              </w:rPr>
              <w:t>0</w:t>
            </w:r>
          </w:p>
        </w:tc>
      </w:tr>
      <w:tr w:rsidR="00C90CCB" w:rsidRPr="00C11DE6" w14:paraId="3FD14A79" w14:textId="77777777" w:rsidTr="006E1674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04DB2CE" w14:textId="77777777" w:rsidR="00C90CCB" w:rsidRPr="00D36FCF" w:rsidRDefault="00C90CCB" w:rsidP="00C11DE6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F – metody nauczania oraz środki dydaktyczne</w:t>
            </w:r>
          </w:p>
        </w:tc>
      </w:tr>
      <w:tr w:rsidR="00C90CCB" w:rsidRPr="00C11DE6" w14:paraId="64503368" w14:textId="77777777" w:rsidTr="006E1674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B22E24B" w14:textId="77777777" w:rsidR="00C90CCB" w:rsidRPr="00D36FCF" w:rsidRDefault="00D50647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wykład  - prezentacja multimedialna, dyskusja</w:t>
            </w:r>
          </w:p>
        </w:tc>
      </w:tr>
      <w:tr w:rsidR="00C90CCB" w:rsidRPr="00C11DE6" w14:paraId="34F927C2" w14:textId="77777777" w:rsidTr="006E1674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3D106A7" w14:textId="77777777" w:rsidR="00C90CCB" w:rsidRPr="00D36FCF" w:rsidRDefault="00C90CCB" w:rsidP="00C11DE6">
            <w:pPr>
              <w:tabs>
                <w:tab w:val="left" w:pos="4536"/>
              </w:tabs>
              <w:jc w:val="center"/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color w:val="000000" w:themeColor="text1"/>
              </w:rPr>
              <w:br w:type="page"/>
            </w:r>
            <w:r w:rsidRPr="00D36FCF">
              <w:rPr>
                <w:rFonts w:cstheme="minorHAnsi"/>
                <w:b/>
                <w:color w:val="000000" w:themeColor="text1"/>
              </w:rPr>
              <w:t>G – metody oceniania</w:t>
            </w:r>
          </w:p>
        </w:tc>
      </w:tr>
      <w:tr w:rsidR="00C90CCB" w:rsidRPr="00C11DE6" w14:paraId="707B1F4E" w14:textId="77777777" w:rsidTr="006E1674">
        <w:tblPrEx>
          <w:tblLook w:val="04A0" w:firstRow="1" w:lastRow="0" w:firstColumn="1" w:lastColumn="0" w:noHBand="0" w:noVBand="1"/>
        </w:tblPrEx>
        <w:tc>
          <w:tcPr>
            <w:tcW w:w="4431" w:type="dxa"/>
            <w:gridSpan w:val="3"/>
          </w:tcPr>
          <w:p w14:paraId="55771751" w14:textId="77777777" w:rsidR="00C90CCB" w:rsidRPr="00D36FCF" w:rsidRDefault="00C90CCB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F – formułująca</w:t>
            </w:r>
          </w:p>
          <w:p w14:paraId="54C65019" w14:textId="77777777" w:rsidR="00E56E10" w:rsidRPr="00D36FCF" w:rsidRDefault="00E56E10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56FBA878" w14:textId="1CEDA08E" w:rsidR="00C90CCB" w:rsidRPr="00D36FCF" w:rsidRDefault="006C3D29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i/>
                <w:color w:val="000000" w:themeColor="text1"/>
              </w:rPr>
              <w:t>F1</w:t>
            </w:r>
            <w:r w:rsidR="008C3BF7" w:rsidRPr="00D36FCF">
              <w:rPr>
                <w:rFonts w:cstheme="minorHAnsi"/>
                <w:i/>
                <w:color w:val="000000" w:themeColor="text1"/>
              </w:rPr>
              <w:t xml:space="preserve"> </w:t>
            </w:r>
            <w:r w:rsidR="005632CB" w:rsidRPr="00D36FCF">
              <w:rPr>
                <w:rFonts w:cstheme="minorHAnsi"/>
                <w:color w:val="000000" w:themeColor="text1"/>
              </w:rPr>
              <w:t>O</w:t>
            </w:r>
            <w:r w:rsidR="008C3BF7" w:rsidRPr="00D36FCF">
              <w:rPr>
                <w:rFonts w:cstheme="minorHAnsi"/>
                <w:color w:val="000000" w:themeColor="text1"/>
              </w:rPr>
              <w:t xml:space="preserve">bserwacja podczas zajęć aktywności studenta w postaci: obserwacji </w:t>
            </w:r>
            <w:r w:rsidR="008C3BF7" w:rsidRPr="00D36FCF">
              <w:rPr>
                <w:rFonts w:cstheme="minorHAnsi"/>
                <w:i/>
                <w:color w:val="000000" w:themeColor="text1"/>
              </w:rPr>
              <w:t>wypowiedzi studenta świadczących o zrozumieniu bądź brakach w zrozumieniu treści omawianych podczas zajęć, zadawania pytań przez studenta i do studenta w celu stwierdzenia poziomu nabytej wiedzy i zainteresowania poruszaną problematyką</w:t>
            </w:r>
            <w:r w:rsidR="003D0493" w:rsidRPr="00D36FCF">
              <w:rPr>
                <w:rFonts w:cstheme="minorHAnsi"/>
                <w:i/>
                <w:color w:val="000000" w:themeColor="text1"/>
              </w:rPr>
              <w:t>, opracowywanie kart ryzyka zawodowego na stanowisku godety.</w:t>
            </w:r>
          </w:p>
        </w:tc>
        <w:tc>
          <w:tcPr>
            <w:tcW w:w="4631" w:type="dxa"/>
            <w:gridSpan w:val="6"/>
          </w:tcPr>
          <w:p w14:paraId="0F7AF82F" w14:textId="77777777" w:rsidR="00C90CCB" w:rsidRPr="00D36FCF" w:rsidRDefault="00C90CCB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 xml:space="preserve">P </w:t>
            </w:r>
            <w:r w:rsidR="00CA20B1" w:rsidRPr="00D36FCF">
              <w:rPr>
                <w:rFonts w:cstheme="minorHAnsi"/>
                <w:b/>
                <w:color w:val="000000" w:themeColor="text1"/>
              </w:rPr>
              <w:t>–</w:t>
            </w:r>
            <w:r w:rsidRPr="00D36FCF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CA20B1" w:rsidRPr="00D36FCF">
              <w:rPr>
                <w:rFonts w:cstheme="minorHAnsi"/>
                <w:b/>
                <w:color w:val="000000" w:themeColor="text1"/>
              </w:rPr>
              <w:t>podsumowująca</w:t>
            </w:r>
          </w:p>
          <w:p w14:paraId="7B8FEED3" w14:textId="77777777" w:rsidR="00CA20B1" w:rsidRPr="00D36FCF" w:rsidRDefault="00E56E10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Prowadzona pod koniec przedmiotu, podsumowuje osiągnięte efekty kształcenia.</w:t>
            </w:r>
          </w:p>
          <w:p w14:paraId="5BCA06FE" w14:textId="5C017126" w:rsidR="008C3BF7" w:rsidRPr="00D36FCF" w:rsidRDefault="006C3D29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i/>
                <w:color w:val="000000" w:themeColor="text1"/>
              </w:rPr>
              <w:t xml:space="preserve">P1 </w:t>
            </w:r>
            <w:r w:rsidR="005632CB" w:rsidRPr="00D36FCF">
              <w:rPr>
                <w:rFonts w:cstheme="minorHAnsi"/>
                <w:i/>
                <w:color w:val="000000" w:themeColor="text1"/>
              </w:rPr>
              <w:t>z</w:t>
            </w:r>
            <w:r w:rsidR="008C3BF7" w:rsidRPr="00D36FCF">
              <w:rPr>
                <w:rFonts w:cstheme="minorHAnsi"/>
                <w:i/>
                <w:color w:val="000000" w:themeColor="text1"/>
              </w:rPr>
              <w:t xml:space="preserve">aliczenie pisemne w postaci </w:t>
            </w:r>
            <w:r w:rsidR="003D0493" w:rsidRPr="00D36FCF">
              <w:rPr>
                <w:rFonts w:cstheme="minorHAnsi"/>
                <w:i/>
                <w:color w:val="000000" w:themeColor="text1"/>
              </w:rPr>
              <w:t>pracy pisemnej z zakresu BHP.</w:t>
            </w:r>
          </w:p>
        </w:tc>
      </w:tr>
      <w:tr w:rsidR="00C90CCB" w:rsidRPr="00C11DE6" w14:paraId="70529A4B" w14:textId="77777777" w:rsidTr="006E1674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3E6CD5CB" w14:textId="77777777" w:rsidR="00C90CCB" w:rsidRPr="00D36FCF" w:rsidRDefault="00C90CCB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Forma zaliczenia przedmiotu:</w:t>
            </w:r>
            <w:r w:rsidR="00EE77CA" w:rsidRPr="00D36FCF">
              <w:rPr>
                <w:rFonts w:cstheme="minorHAnsi"/>
                <w:b/>
                <w:color w:val="000000" w:themeColor="text1"/>
              </w:rPr>
              <w:t xml:space="preserve"> Zaliczenie na ocenę</w:t>
            </w:r>
          </w:p>
        </w:tc>
      </w:tr>
      <w:tr w:rsidR="00C90CCB" w:rsidRPr="00C11DE6" w14:paraId="1E8440BB" w14:textId="77777777" w:rsidTr="006E1674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2BF62F60" w14:textId="77777777" w:rsidR="00C90CCB" w:rsidRPr="00D36FCF" w:rsidRDefault="00B96B86" w:rsidP="00C11DE6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H – literatura przedmiotu</w:t>
            </w:r>
          </w:p>
        </w:tc>
      </w:tr>
      <w:tr w:rsidR="00B23DD5" w:rsidRPr="00C11DE6" w14:paraId="5DE1E022" w14:textId="77777777" w:rsidTr="006E1674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2B40B04" w14:textId="77777777" w:rsidR="00B23DD5" w:rsidRPr="00D36FCF" w:rsidRDefault="00B23DD5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Literatura obowiązkowa:</w:t>
            </w:r>
          </w:p>
          <w:p w14:paraId="5D9D9EC1" w14:textId="77777777" w:rsidR="00936F88" w:rsidRPr="00D36FCF" w:rsidRDefault="00936F88" w:rsidP="00936F88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 xml:space="preserve">1. </w:t>
            </w:r>
            <w:r w:rsidRPr="00D36FCF">
              <w:rPr>
                <w:rStyle w:val="Pogrubienie"/>
                <w:rFonts w:cstheme="minorHAnsi"/>
                <w:b w:val="0"/>
                <w:color w:val="000000" w:themeColor="text1"/>
              </w:rPr>
              <w:t>Bhp w praktyce, Rączkowski Bogdan, ODDK 2022</w:t>
            </w:r>
          </w:p>
          <w:p w14:paraId="02E02C08" w14:textId="77777777" w:rsidR="00936F88" w:rsidRPr="00D36FCF" w:rsidRDefault="00936F88" w:rsidP="00936F88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 xml:space="preserve">2. </w:t>
            </w:r>
            <w:r w:rsidRPr="00D36FCF">
              <w:rPr>
                <w:rStyle w:val="Pogrubienie"/>
                <w:rFonts w:cstheme="minorHAnsi"/>
                <w:b w:val="0"/>
                <w:color w:val="000000" w:themeColor="text1"/>
              </w:rPr>
              <w:t>Kodeks Pracy Komentarz,  Wydawnictwo BECK 2023</w:t>
            </w:r>
          </w:p>
          <w:p w14:paraId="1323C24E" w14:textId="6D05E12E" w:rsidR="00B23DD5" w:rsidRPr="00D36FCF" w:rsidRDefault="00936F88" w:rsidP="00936F88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 xml:space="preserve">3. </w:t>
            </w:r>
            <w:r w:rsidRPr="00D36FCF">
              <w:rPr>
                <w:rStyle w:val="Pogrubienie"/>
                <w:rFonts w:cstheme="minorHAnsi"/>
                <w:b w:val="0"/>
                <w:color w:val="000000" w:themeColor="text1"/>
              </w:rPr>
              <w:t xml:space="preserve">Ergonomia Stanisław Wieczorek  </w:t>
            </w:r>
            <w:r w:rsidRPr="00D36FCF">
              <w:rPr>
                <w:rFonts w:ascii="Open Sans" w:hAnsi="Open Sans" w:cs="Open Sans"/>
                <w:color w:val="000000" w:themeColor="text1"/>
                <w:sz w:val="21"/>
                <w:szCs w:val="21"/>
                <w:shd w:val="clear" w:color="auto" w:fill="FFFFFF"/>
              </w:rPr>
              <w:t> </w:t>
            </w:r>
            <w:hyperlink r:id="rId7" w:history="1">
              <w:r w:rsidRPr="00D36FCF">
                <w:rPr>
                  <w:rStyle w:val="Hipercze"/>
                  <w:rFonts w:cstheme="minorHAnsi"/>
                  <w:color w:val="000000" w:themeColor="text1"/>
                  <w:shd w:val="clear" w:color="auto" w:fill="FFFFFF"/>
                </w:rPr>
                <w:t>Tarbonus</w:t>
              </w:r>
            </w:hyperlink>
            <w:r w:rsidRPr="00D36FCF">
              <w:rPr>
                <w:rFonts w:ascii="Open Sans" w:hAnsi="Open Sans" w:cs="Open Sans"/>
                <w:color w:val="000000" w:themeColor="text1"/>
                <w:sz w:val="21"/>
                <w:szCs w:val="21"/>
                <w:shd w:val="clear" w:color="auto" w:fill="FFFFFF"/>
              </w:rPr>
              <w:t xml:space="preserve">, </w:t>
            </w:r>
            <w:r w:rsidRPr="00D36FCF">
              <w:rPr>
                <w:rStyle w:val="Pogrubienie"/>
                <w:rFonts w:cstheme="minorHAnsi"/>
                <w:b w:val="0"/>
                <w:bCs w:val="0"/>
                <w:color w:val="000000" w:themeColor="text1"/>
              </w:rPr>
              <w:t>2014</w:t>
            </w:r>
          </w:p>
        </w:tc>
      </w:tr>
      <w:tr w:rsidR="00B23DD5" w:rsidRPr="00C11DE6" w14:paraId="38C8B51A" w14:textId="77777777" w:rsidTr="006E1674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3D606DBA" w14:textId="77777777" w:rsidR="00B23DD5" w:rsidRPr="00D36FCF" w:rsidRDefault="00B23DD5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Literatura zalecana/fakultatywna:</w:t>
            </w:r>
          </w:p>
          <w:p w14:paraId="375E53FC" w14:textId="3DBD4299" w:rsidR="00B23DD5" w:rsidRPr="00D36FCF" w:rsidRDefault="00B23DD5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1.</w:t>
            </w:r>
            <w:r w:rsidR="009E0672" w:rsidRPr="00D36FCF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B16379" w:rsidRPr="00D36FCF">
              <w:rPr>
                <w:bCs/>
                <w:color w:val="000000" w:themeColor="text1"/>
              </w:rPr>
              <w:t>ustawy i zarządzenia z zakresu BHP</w:t>
            </w:r>
            <w:r w:rsidR="00B16379" w:rsidRPr="00D36FCF">
              <w:rPr>
                <w:rFonts w:cstheme="minorHAnsi"/>
                <w:b/>
                <w:color w:val="000000" w:themeColor="text1"/>
              </w:rPr>
              <w:t xml:space="preserve">   </w:t>
            </w:r>
          </w:p>
        </w:tc>
      </w:tr>
      <w:tr w:rsidR="00B23DD5" w:rsidRPr="00C11DE6" w14:paraId="393473E9" w14:textId="77777777" w:rsidTr="006E1674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6D87606" w14:textId="77777777" w:rsidR="00B23DD5" w:rsidRPr="00D36FCF" w:rsidRDefault="00B23DD5" w:rsidP="00C11DE6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I – informacje dodatkowe</w:t>
            </w:r>
          </w:p>
        </w:tc>
      </w:tr>
      <w:tr w:rsidR="00B23DD5" w:rsidRPr="00C11DE6" w14:paraId="4C3F27BE" w14:textId="77777777" w:rsidTr="006E1674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4"/>
          </w:tcPr>
          <w:p w14:paraId="2C4F802C" w14:textId="77777777" w:rsidR="00B23DD5" w:rsidRPr="00D36FCF" w:rsidRDefault="00B23DD5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Imię i nazwisko sp</w:t>
            </w:r>
            <w:r w:rsidR="006C3D29" w:rsidRPr="00D36FCF">
              <w:rPr>
                <w:rFonts w:cstheme="minorHAnsi"/>
                <w:b/>
                <w:color w:val="000000" w:themeColor="text1"/>
              </w:rPr>
              <w:t>orząd</w:t>
            </w:r>
            <w:r w:rsidRPr="00D36FCF">
              <w:rPr>
                <w:rFonts w:cstheme="minorHAnsi"/>
                <w:b/>
                <w:color w:val="000000" w:themeColor="text1"/>
              </w:rPr>
              <w:t>zającego:</w:t>
            </w:r>
          </w:p>
        </w:tc>
        <w:tc>
          <w:tcPr>
            <w:tcW w:w="4529" w:type="dxa"/>
            <w:gridSpan w:val="5"/>
          </w:tcPr>
          <w:p w14:paraId="00F4D940" w14:textId="77777777" w:rsidR="00B23DD5" w:rsidRPr="00C11DE6" w:rsidRDefault="006C3D29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Mgr A. Moszczyńska</w:t>
            </w:r>
          </w:p>
        </w:tc>
      </w:tr>
      <w:tr w:rsidR="00B23DD5" w:rsidRPr="00C11DE6" w14:paraId="03334966" w14:textId="77777777" w:rsidTr="006E1674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4"/>
          </w:tcPr>
          <w:p w14:paraId="3730594E" w14:textId="77777777" w:rsidR="00B23DD5" w:rsidRPr="00D36FCF" w:rsidRDefault="00B23DD5" w:rsidP="00C11DE6">
            <w:pPr>
              <w:rPr>
                <w:rFonts w:cstheme="minorHAnsi"/>
                <w:b/>
                <w:color w:val="000000" w:themeColor="text1"/>
              </w:rPr>
            </w:pPr>
            <w:r w:rsidRPr="00D36FCF">
              <w:rPr>
                <w:rFonts w:cstheme="minorHAnsi"/>
                <w:b/>
                <w:color w:val="000000" w:themeColor="text1"/>
              </w:rPr>
              <w:t>Dane kontaktowe:</w:t>
            </w:r>
          </w:p>
        </w:tc>
        <w:tc>
          <w:tcPr>
            <w:tcW w:w="4529" w:type="dxa"/>
            <w:gridSpan w:val="5"/>
          </w:tcPr>
          <w:p w14:paraId="54DED236" w14:textId="60CA7673" w:rsidR="00B23DD5" w:rsidRPr="00C11DE6" w:rsidRDefault="00265DAD" w:rsidP="00C11DE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wsgk@wsgk.com.pl</w:t>
            </w:r>
          </w:p>
        </w:tc>
      </w:tr>
    </w:tbl>
    <w:p w14:paraId="4F82DF39" w14:textId="77777777" w:rsidR="00CB3857" w:rsidRDefault="00CB3857"/>
    <w:p w14:paraId="0BCA1B8B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638F632F" w14:textId="77777777" w:rsidR="00215B36" w:rsidRPr="00C11DE6" w:rsidRDefault="003A74AA" w:rsidP="00C11DE6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C11DE6">
        <w:rPr>
          <w:rFonts w:cstheme="minorHAnsi"/>
          <w:b/>
        </w:rPr>
        <w:lastRenderedPageBreak/>
        <w:t>Tabele sprawdzające program nauczania</w:t>
      </w:r>
      <w:r w:rsidRPr="00C11DE6">
        <w:rPr>
          <w:rFonts w:cstheme="minorHAnsi"/>
          <w:b/>
        </w:rPr>
        <w:br/>
        <w:t xml:space="preserve">przedmiotu </w:t>
      </w:r>
      <w:r w:rsidR="00C11DE6" w:rsidRPr="00C11DE6">
        <w:rPr>
          <w:rFonts w:cstheme="minorHAnsi"/>
          <w:b/>
        </w:rPr>
        <w:t>ZASADY BEZPIECZEŃSTWA I HIGIENA PRACY Z ELEMENTAMI ERGONOMII</w:t>
      </w:r>
      <w:r w:rsidRPr="00C11DE6">
        <w:rPr>
          <w:rFonts w:cstheme="minorHAnsi"/>
          <w:b/>
        </w:rPr>
        <w:br/>
        <w:t xml:space="preserve">na kierunku </w:t>
      </w:r>
      <w:r w:rsidR="00C11DE6" w:rsidRPr="00C11DE6">
        <w:rPr>
          <w:rFonts w:cstheme="minorHAnsi"/>
          <w:b/>
        </w:rPr>
        <w:t xml:space="preserve">GEODEZJA I KARTOGRAFIA – studia </w:t>
      </w:r>
      <w:r w:rsidR="00C11DE6">
        <w:rPr>
          <w:rFonts w:cstheme="minorHAnsi"/>
          <w:b/>
        </w:rPr>
        <w:t xml:space="preserve">I </w:t>
      </w:r>
      <w:r w:rsidR="00C11DE6" w:rsidRPr="00C11DE6">
        <w:rPr>
          <w:rFonts w:cstheme="minorHAnsi"/>
          <w:b/>
        </w:rPr>
        <w:t xml:space="preserve">stopnia </w:t>
      </w:r>
    </w:p>
    <w:p w14:paraId="0EDCEB0D" w14:textId="77777777" w:rsidR="00C11DE6" w:rsidRDefault="00C11DE6" w:rsidP="00C11DE6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p w14:paraId="4C32178E" w14:textId="77777777" w:rsidR="00C11DE6" w:rsidRDefault="00C11DE6" w:rsidP="00C11DE6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p w14:paraId="38BE8784" w14:textId="77777777" w:rsidR="003A74AA" w:rsidRPr="00C11DE6" w:rsidRDefault="003A74AA" w:rsidP="00C11DE6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C11DE6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3119"/>
      </w:tblGrid>
      <w:tr w:rsidR="00975C7E" w:rsidRPr="00C11DE6" w14:paraId="55102FBD" w14:textId="77777777" w:rsidTr="006C3D29">
        <w:tc>
          <w:tcPr>
            <w:tcW w:w="1668" w:type="dxa"/>
            <w:vMerge w:val="restart"/>
            <w:vAlign w:val="center"/>
          </w:tcPr>
          <w:p w14:paraId="0061A022" w14:textId="77777777" w:rsidR="00975C7E" w:rsidRPr="00C11DE6" w:rsidRDefault="00975C7E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Efekty</w:t>
            </w:r>
            <w:r w:rsidRPr="00C11DE6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6095" w:type="dxa"/>
            <w:gridSpan w:val="2"/>
            <w:vAlign w:val="center"/>
          </w:tcPr>
          <w:p w14:paraId="3C48EF46" w14:textId="77777777" w:rsidR="00975C7E" w:rsidRPr="00C11DE6" w:rsidRDefault="00975C7E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Metoda oceniania</w:t>
            </w:r>
          </w:p>
        </w:tc>
      </w:tr>
      <w:tr w:rsidR="006C3D29" w:rsidRPr="00C11DE6" w14:paraId="53C224E6" w14:textId="77777777" w:rsidTr="006C3D29">
        <w:tc>
          <w:tcPr>
            <w:tcW w:w="1668" w:type="dxa"/>
            <w:vMerge/>
          </w:tcPr>
          <w:p w14:paraId="69044FAE" w14:textId="77777777" w:rsidR="006C3D29" w:rsidRPr="00C11DE6" w:rsidRDefault="006C3D29" w:rsidP="00C11DE6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2976" w:type="dxa"/>
          </w:tcPr>
          <w:p w14:paraId="6571C73C" w14:textId="77777777" w:rsidR="006C3D29" w:rsidRPr="00C11DE6" w:rsidRDefault="006C3D29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F1</w:t>
            </w:r>
            <w:r w:rsidRPr="00C11DE6">
              <w:rPr>
                <w:rFonts w:cstheme="minorHAnsi"/>
                <w:b/>
              </w:rPr>
              <w:br/>
              <w:t>obserwacja podczas zajęć - aktywność</w:t>
            </w:r>
          </w:p>
        </w:tc>
        <w:tc>
          <w:tcPr>
            <w:tcW w:w="3119" w:type="dxa"/>
          </w:tcPr>
          <w:p w14:paraId="58F540C2" w14:textId="77777777" w:rsidR="006C3D29" w:rsidRPr="00C11DE6" w:rsidRDefault="006C3D29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P1</w:t>
            </w:r>
            <w:r w:rsidRPr="00C11DE6">
              <w:rPr>
                <w:rFonts w:cstheme="minorHAnsi"/>
                <w:b/>
              </w:rPr>
              <w:br/>
              <w:t>zaliczenie pisemne: kolokwium pisemne</w:t>
            </w:r>
          </w:p>
        </w:tc>
      </w:tr>
      <w:tr w:rsidR="006C3D29" w:rsidRPr="00C11DE6" w14:paraId="5C1BCA5F" w14:textId="77777777" w:rsidTr="006C3D29">
        <w:tc>
          <w:tcPr>
            <w:tcW w:w="1668" w:type="dxa"/>
          </w:tcPr>
          <w:p w14:paraId="5A0E5DE6" w14:textId="77777777" w:rsidR="006C3D29" w:rsidRPr="00C11DE6" w:rsidRDefault="006C3D29" w:rsidP="00C11DE6">
            <w:pPr>
              <w:pStyle w:val="Akapitzlist"/>
              <w:ind w:left="426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EKW1</w:t>
            </w:r>
          </w:p>
        </w:tc>
        <w:tc>
          <w:tcPr>
            <w:tcW w:w="2976" w:type="dxa"/>
          </w:tcPr>
          <w:p w14:paraId="7435324B" w14:textId="77777777" w:rsidR="006C3D29" w:rsidRPr="00C11DE6" w:rsidRDefault="006C3D29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X</w:t>
            </w:r>
          </w:p>
        </w:tc>
        <w:tc>
          <w:tcPr>
            <w:tcW w:w="3119" w:type="dxa"/>
          </w:tcPr>
          <w:p w14:paraId="37D75D1C" w14:textId="77777777" w:rsidR="006C3D29" w:rsidRPr="00C11DE6" w:rsidRDefault="006C3D29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X</w:t>
            </w:r>
          </w:p>
        </w:tc>
      </w:tr>
      <w:tr w:rsidR="006C3D29" w:rsidRPr="00C11DE6" w14:paraId="4269F4C0" w14:textId="77777777" w:rsidTr="006C3D29">
        <w:tc>
          <w:tcPr>
            <w:tcW w:w="1668" w:type="dxa"/>
          </w:tcPr>
          <w:p w14:paraId="312F7821" w14:textId="77777777" w:rsidR="006C3D29" w:rsidRPr="00C11DE6" w:rsidRDefault="006C3D29" w:rsidP="00C11DE6">
            <w:pPr>
              <w:pStyle w:val="Akapitzlist"/>
              <w:ind w:left="426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EKU1</w:t>
            </w:r>
          </w:p>
        </w:tc>
        <w:tc>
          <w:tcPr>
            <w:tcW w:w="2976" w:type="dxa"/>
          </w:tcPr>
          <w:p w14:paraId="052046C2" w14:textId="77777777" w:rsidR="006C3D29" w:rsidRPr="00C11DE6" w:rsidRDefault="006C3D29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X</w:t>
            </w:r>
          </w:p>
        </w:tc>
        <w:tc>
          <w:tcPr>
            <w:tcW w:w="3119" w:type="dxa"/>
          </w:tcPr>
          <w:p w14:paraId="42473FDE" w14:textId="77777777" w:rsidR="006C3D29" w:rsidRPr="00C11DE6" w:rsidRDefault="006C3D29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X</w:t>
            </w:r>
          </w:p>
        </w:tc>
      </w:tr>
      <w:tr w:rsidR="006C3D29" w:rsidRPr="00C11DE6" w14:paraId="3ECCABE4" w14:textId="77777777" w:rsidTr="006C3D29">
        <w:tc>
          <w:tcPr>
            <w:tcW w:w="1668" w:type="dxa"/>
          </w:tcPr>
          <w:p w14:paraId="75DF4010" w14:textId="77777777" w:rsidR="006C3D29" w:rsidRPr="00C11DE6" w:rsidRDefault="006C3D29" w:rsidP="00C11DE6">
            <w:pPr>
              <w:pStyle w:val="Akapitzlist"/>
              <w:ind w:left="426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EKK1</w:t>
            </w:r>
          </w:p>
        </w:tc>
        <w:tc>
          <w:tcPr>
            <w:tcW w:w="2976" w:type="dxa"/>
          </w:tcPr>
          <w:p w14:paraId="10A9AF9C" w14:textId="77777777" w:rsidR="006C3D29" w:rsidRPr="00C11DE6" w:rsidRDefault="006C3D29" w:rsidP="00C11DE6">
            <w:pPr>
              <w:jc w:val="center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58C2A8A5" w14:textId="77777777" w:rsidR="006C3D29" w:rsidRPr="00C11DE6" w:rsidRDefault="006C3D29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X</w:t>
            </w:r>
          </w:p>
        </w:tc>
      </w:tr>
    </w:tbl>
    <w:p w14:paraId="4CEB1D86" w14:textId="77777777" w:rsidR="00E04EBD" w:rsidRDefault="00E04EBD" w:rsidP="00C11DE6">
      <w:pPr>
        <w:spacing w:after="0" w:line="240" w:lineRule="auto"/>
        <w:jc w:val="both"/>
        <w:rPr>
          <w:rFonts w:cstheme="minorHAnsi"/>
          <w:b/>
        </w:rPr>
      </w:pPr>
    </w:p>
    <w:p w14:paraId="72D87365" w14:textId="77777777" w:rsidR="00C11DE6" w:rsidRPr="00C11DE6" w:rsidRDefault="00C11DE6" w:rsidP="00C11DE6">
      <w:pPr>
        <w:spacing w:after="0" w:line="240" w:lineRule="auto"/>
        <w:jc w:val="both"/>
        <w:rPr>
          <w:rFonts w:cstheme="minorHAnsi"/>
          <w:b/>
        </w:rPr>
      </w:pPr>
    </w:p>
    <w:p w14:paraId="74CFE219" w14:textId="77777777" w:rsidR="00E04EBD" w:rsidRPr="00C11DE6" w:rsidRDefault="00E04EBD" w:rsidP="00C11DE6">
      <w:pPr>
        <w:spacing w:after="0" w:line="240" w:lineRule="auto"/>
        <w:jc w:val="both"/>
        <w:rPr>
          <w:rFonts w:cstheme="minorHAnsi"/>
          <w:b/>
        </w:rPr>
      </w:pPr>
      <w:r w:rsidRPr="00C11DE6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C11DE6" w14:paraId="27FF69C0" w14:textId="77777777" w:rsidTr="00E04EBD">
        <w:tc>
          <w:tcPr>
            <w:tcW w:w="4644" w:type="dxa"/>
            <w:vMerge w:val="restart"/>
            <w:vAlign w:val="center"/>
          </w:tcPr>
          <w:p w14:paraId="6621D563" w14:textId="77777777" w:rsidR="00E04EBD" w:rsidRPr="00C11DE6" w:rsidRDefault="00E04EBD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3B041DFE" w14:textId="77777777" w:rsidR="00E04EBD" w:rsidRPr="00C11DE6" w:rsidRDefault="00E04EBD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Średnia liczba godzin na realizację</w:t>
            </w:r>
          </w:p>
        </w:tc>
      </w:tr>
      <w:tr w:rsidR="006C3D29" w:rsidRPr="00C11DE6" w14:paraId="50BCF9D2" w14:textId="77777777" w:rsidTr="00B76980">
        <w:tc>
          <w:tcPr>
            <w:tcW w:w="4644" w:type="dxa"/>
            <w:vMerge/>
          </w:tcPr>
          <w:p w14:paraId="0C88A160" w14:textId="77777777" w:rsidR="006C3D29" w:rsidRPr="00C11DE6" w:rsidRDefault="006C3D29" w:rsidP="00C11DE6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70A3A34F" w14:textId="77777777" w:rsidR="006C3D29" w:rsidRPr="00C11DE6" w:rsidRDefault="006C3D29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Studia niestacjonarne</w:t>
            </w:r>
          </w:p>
        </w:tc>
      </w:tr>
      <w:tr w:rsidR="006C3D29" w:rsidRPr="00C11DE6" w14:paraId="06953258" w14:textId="77777777" w:rsidTr="009A2D6B">
        <w:tc>
          <w:tcPr>
            <w:tcW w:w="4644" w:type="dxa"/>
          </w:tcPr>
          <w:p w14:paraId="7CC8CB52" w14:textId="77777777" w:rsidR="006C3D29" w:rsidRPr="00C11DE6" w:rsidRDefault="006C3D29" w:rsidP="00C11DE6">
            <w:pPr>
              <w:rPr>
                <w:rFonts w:cstheme="minorHAnsi"/>
              </w:rPr>
            </w:pPr>
            <w:r w:rsidRPr="00C11DE6">
              <w:rPr>
                <w:rFonts w:cstheme="minorHAnsi"/>
              </w:rPr>
              <w:t>Godziny zajęć z nauczycielem/ami:</w:t>
            </w:r>
          </w:p>
          <w:p w14:paraId="3E2D076B" w14:textId="77777777" w:rsidR="00C01F15" w:rsidRPr="00C11DE6" w:rsidRDefault="001D0CE5" w:rsidP="00C11DE6">
            <w:pPr>
              <w:rPr>
                <w:rFonts w:cstheme="minorHAnsi"/>
              </w:rPr>
            </w:pPr>
            <w:r w:rsidRPr="00C11DE6">
              <w:rPr>
                <w:rFonts w:cstheme="minorHAnsi"/>
              </w:rPr>
              <w:t>Wykłady: 20</w:t>
            </w:r>
            <w:r w:rsidR="00C01F15" w:rsidRPr="00C11DE6">
              <w:rPr>
                <w:rFonts w:cstheme="minorHAnsi"/>
              </w:rPr>
              <w:t xml:space="preserve"> godz</w:t>
            </w:r>
          </w:p>
        </w:tc>
        <w:tc>
          <w:tcPr>
            <w:tcW w:w="4644" w:type="dxa"/>
          </w:tcPr>
          <w:p w14:paraId="60826CCF" w14:textId="77777777" w:rsidR="006C3D29" w:rsidRPr="00C11DE6" w:rsidRDefault="001D0CE5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20</w:t>
            </w:r>
            <w:r w:rsidR="00C01F15" w:rsidRPr="00C11DE6">
              <w:rPr>
                <w:rFonts w:cstheme="minorHAnsi"/>
                <w:b/>
              </w:rPr>
              <w:t xml:space="preserve"> godz.</w:t>
            </w:r>
          </w:p>
        </w:tc>
      </w:tr>
      <w:tr w:rsidR="00C01F15" w:rsidRPr="00C11DE6" w14:paraId="61960BB1" w14:textId="77777777" w:rsidTr="00D70758">
        <w:trPr>
          <w:trHeight w:val="826"/>
        </w:trPr>
        <w:tc>
          <w:tcPr>
            <w:tcW w:w="4644" w:type="dxa"/>
          </w:tcPr>
          <w:p w14:paraId="24B91816" w14:textId="77777777" w:rsidR="00C01F15" w:rsidRPr="00C11DE6" w:rsidRDefault="00C01F15" w:rsidP="00C11DE6">
            <w:pPr>
              <w:rPr>
                <w:rFonts w:cstheme="minorHAnsi"/>
              </w:rPr>
            </w:pPr>
            <w:r w:rsidRPr="00C11DE6">
              <w:rPr>
                <w:rFonts w:cstheme="minorHAnsi"/>
              </w:rPr>
              <w:t xml:space="preserve">Czytanie literatury: </w:t>
            </w:r>
            <w:r w:rsidR="00C11DE6">
              <w:rPr>
                <w:rFonts w:cstheme="minorHAnsi"/>
              </w:rPr>
              <w:t>1</w:t>
            </w:r>
            <w:r w:rsidRPr="00C11DE6">
              <w:rPr>
                <w:rFonts w:cstheme="minorHAnsi"/>
              </w:rPr>
              <w:t>5 godz.</w:t>
            </w:r>
          </w:p>
          <w:p w14:paraId="6BDDCDB8" w14:textId="77777777" w:rsidR="00C01F15" w:rsidRPr="00C11DE6" w:rsidRDefault="00C01F15" w:rsidP="00C11DE6">
            <w:pPr>
              <w:rPr>
                <w:rFonts w:cstheme="minorHAnsi"/>
              </w:rPr>
            </w:pPr>
            <w:r w:rsidRPr="00C11DE6">
              <w:rPr>
                <w:rFonts w:cstheme="minorHAnsi"/>
              </w:rPr>
              <w:t xml:space="preserve">Przygotowanie do sprawdzianu </w:t>
            </w:r>
            <w:r w:rsidR="00C11DE6">
              <w:rPr>
                <w:rFonts w:cstheme="minorHAnsi"/>
              </w:rPr>
              <w:t>1</w:t>
            </w:r>
            <w:r w:rsidRPr="00C11DE6">
              <w:rPr>
                <w:rFonts w:cstheme="minorHAnsi"/>
              </w:rPr>
              <w:t>5 godz.:</w:t>
            </w:r>
          </w:p>
        </w:tc>
        <w:tc>
          <w:tcPr>
            <w:tcW w:w="4644" w:type="dxa"/>
          </w:tcPr>
          <w:p w14:paraId="372A01DB" w14:textId="77777777" w:rsidR="00C01F15" w:rsidRPr="00C11DE6" w:rsidRDefault="00C11DE6" w:rsidP="00C11DE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30</w:t>
            </w:r>
            <w:r w:rsidR="00C01F15" w:rsidRPr="00C11DE6">
              <w:rPr>
                <w:rFonts w:cstheme="minorHAnsi"/>
                <w:b/>
              </w:rPr>
              <w:t xml:space="preserve"> godz.</w:t>
            </w:r>
          </w:p>
        </w:tc>
      </w:tr>
      <w:tr w:rsidR="00C01F15" w:rsidRPr="00C11DE6" w14:paraId="39DADE84" w14:textId="77777777" w:rsidTr="001A72D0">
        <w:tc>
          <w:tcPr>
            <w:tcW w:w="4644" w:type="dxa"/>
          </w:tcPr>
          <w:p w14:paraId="544B7D09" w14:textId="77777777" w:rsidR="00C01F15" w:rsidRPr="00C11DE6" w:rsidRDefault="00C01F15" w:rsidP="00C11DE6">
            <w:pPr>
              <w:rPr>
                <w:rFonts w:cstheme="minorHAnsi"/>
              </w:rPr>
            </w:pPr>
            <w:r w:rsidRPr="00C11DE6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6F08A625" w14:textId="77777777" w:rsidR="00C01F15" w:rsidRPr="00C11DE6" w:rsidRDefault="00C11DE6" w:rsidP="00C11DE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50 </w:t>
            </w:r>
            <w:r w:rsidR="00C01F15" w:rsidRPr="00C11DE6">
              <w:rPr>
                <w:rFonts w:cstheme="minorHAnsi"/>
                <w:b/>
              </w:rPr>
              <w:t>godz.</w:t>
            </w:r>
          </w:p>
        </w:tc>
      </w:tr>
      <w:tr w:rsidR="006C3D29" w:rsidRPr="00C11DE6" w14:paraId="66DBC100" w14:textId="77777777" w:rsidTr="002C2436">
        <w:tc>
          <w:tcPr>
            <w:tcW w:w="4644" w:type="dxa"/>
          </w:tcPr>
          <w:p w14:paraId="1C973836" w14:textId="77777777" w:rsidR="006C3D29" w:rsidRPr="00C11DE6" w:rsidRDefault="006C3D29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70542351" w14:textId="77777777" w:rsidR="006C3D29" w:rsidRPr="00C11DE6" w:rsidRDefault="001D0CE5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2</w:t>
            </w:r>
          </w:p>
        </w:tc>
      </w:tr>
    </w:tbl>
    <w:p w14:paraId="17881078" w14:textId="77777777" w:rsidR="00D50647" w:rsidRDefault="00D50647" w:rsidP="00C11DE6">
      <w:pPr>
        <w:spacing w:after="0" w:line="240" w:lineRule="auto"/>
        <w:rPr>
          <w:rFonts w:cstheme="minorHAnsi"/>
          <w:b/>
        </w:rPr>
      </w:pPr>
    </w:p>
    <w:p w14:paraId="59EC7B8C" w14:textId="77777777" w:rsidR="00C11DE6" w:rsidRPr="00C11DE6" w:rsidRDefault="00C11DE6" w:rsidP="00C11DE6">
      <w:pPr>
        <w:spacing w:after="0" w:line="240" w:lineRule="auto"/>
        <w:rPr>
          <w:rFonts w:cstheme="minorHAnsi"/>
          <w:b/>
        </w:rPr>
      </w:pPr>
    </w:p>
    <w:p w14:paraId="604C8D4A" w14:textId="77777777" w:rsidR="00C01F15" w:rsidRPr="00C11DE6" w:rsidRDefault="00C01F15" w:rsidP="00C11DE6">
      <w:pPr>
        <w:spacing w:after="0" w:line="240" w:lineRule="auto"/>
        <w:rPr>
          <w:rFonts w:cstheme="minorHAnsi"/>
          <w:b/>
        </w:rPr>
      </w:pPr>
      <w:r w:rsidRPr="00C11DE6">
        <w:rPr>
          <w:rFonts w:cstheme="minorHAnsi"/>
          <w:b/>
        </w:rPr>
        <w:t>Tabela 3. Kryteria oceny</w:t>
      </w:r>
    </w:p>
    <w:p w14:paraId="73D52B25" w14:textId="77777777" w:rsidR="00C01F15" w:rsidRPr="00C11DE6" w:rsidRDefault="00C01F15" w:rsidP="00C11DE6">
      <w:pPr>
        <w:spacing w:after="0" w:line="240" w:lineRule="auto"/>
        <w:jc w:val="both"/>
        <w:rPr>
          <w:rFonts w:cstheme="minorHAnsi"/>
          <w:b/>
        </w:rPr>
      </w:pPr>
      <w:r w:rsidRPr="00C11DE6">
        <w:rPr>
          <w:rFonts w:cstheme="minorHAnsi"/>
          <w:b/>
        </w:rPr>
        <w:t>Na ocenę końcową składa się</w:t>
      </w:r>
      <w:r w:rsidR="00865C5E" w:rsidRPr="00C11DE6">
        <w:rPr>
          <w:rFonts w:cstheme="minorHAnsi"/>
          <w:b/>
        </w:rPr>
        <w:t xml:space="preserve"> </w:t>
      </w:r>
      <w:r w:rsidR="00865C5E" w:rsidRPr="00C11DE6">
        <w:rPr>
          <w:rStyle w:val="wrtext"/>
          <w:rFonts w:cstheme="minorHAnsi"/>
        </w:rPr>
        <w:t>praca pisemna na ocenę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C01F15" w:rsidRPr="00C11DE6" w14:paraId="4CFB33A2" w14:textId="77777777" w:rsidTr="00A17809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0D6C" w14:textId="77777777" w:rsidR="00C01F15" w:rsidRPr="00C11DE6" w:rsidRDefault="00C01F15" w:rsidP="00C11DE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C021" w14:textId="77777777" w:rsidR="00A17809" w:rsidRPr="00C11DE6" w:rsidRDefault="00627578" w:rsidP="00C11DE6">
            <w:pPr>
              <w:spacing w:after="0" w:line="240" w:lineRule="auto"/>
              <w:jc w:val="both"/>
              <w:rPr>
                <w:rStyle w:val="wrtext"/>
                <w:rFonts w:cstheme="minorHAnsi"/>
              </w:rPr>
            </w:pPr>
            <w:r w:rsidRPr="00C11DE6">
              <w:rPr>
                <w:rStyle w:val="wrtext"/>
                <w:rFonts w:cstheme="minorHAnsi"/>
              </w:rPr>
              <w:t>student wymienia tylko wybrane rodzaje i formy szkoleń BHP</w:t>
            </w:r>
          </w:p>
          <w:p w14:paraId="701767EF" w14:textId="77777777" w:rsidR="00A17809" w:rsidRPr="00C11DE6" w:rsidRDefault="00A17809" w:rsidP="00C11DE6">
            <w:pPr>
              <w:spacing w:after="0" w:line="240" w:lineRule="auto"/>
              <w:jc w:val="both"/>
              <w:rPr>
                <w:rFonts w:cstheme="minorHAnsi"/>
              </w:rPr>
            </w:pPr>
            <w:r w:rsidRPr="00C11DE6">
              <w:rPr>
                <w:rStyle w:val="wrtext"/>
                <w:rFonts w:cstheme="minorHAnsi"/>
              </w:rPr>
              <w:t>student częściowo potrafi zidentyfikować wymagania prawne</w:t>
            </w:r>
          </w:p>
        </w:tc>
      </w:tr>
      <w:tr w:rsidR="00C01F15" w:rsidRPr="00C11DE6" w14:paraId="68A332EA" w14:textId="77777777" w:rsidTr="0051658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B8C6" w14:textId="77777777" w:rsidR="00C01F15" w:rsidRPr="00C11DE6" w:rsidRDefault="00C01F15" w:rsidP="00C11DE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657C" w14:textId="77777777" w:rsidR="00A17809" w:rsidRPr="00C11DE6" w:rsidRDefault="00627578" w:rsidP="00C11DE6">
            <w:pPr>
              <w:spacing w:after="0" w:line="240" w:lineRule="auto"/>
              <w:jc w:val="both"/>
              <w:rPr>
                <w:rFonts w:cstheme="minorHAnsi"/>
              </w:rPr>
            </w:pPr>
            <w:r w:rsidRPr="00C11DE6">
              <w:rPr>
                <w:rStyle w:val="wrtext"/>
                <w:rFonts w:cstheme="minorHAnsi"/>
              </w:rPr>
              <w:t>student opanował podstawowe wiadomości z zakresu rodzajów i form szkoleń BHP</w:t>
            </w:r>
            <w:r w:rsidR="007B2ADD" w:rsidRPr="00C11DE6">
              <w:rPr>
                <w:rStyle w:val="wrtext"/>
                <w:rFonts w:cstheme="minorHAnsi"/>
              </w:rPr>
              <w:t xml:space="preserve"> </w:t>
            </w:r>
            <w:r w:rsidR="00A17809" w:rsidRPr="00C11DE6">
              <w:rPr>
                <w:rStyle w:val="wrtext"/>
                <w:rFonts w:cstheme="minorHAnsi"/>
              </w:rPr>
              <w:t>student potrafi zidentyfikować wymagania prawne, nie potrafi właściwie ich zinterpretować</w:t>
            </w:r>
          </w:p>
        </w:tc>
      </w:tr>
      <w:tr w:rsidR="00C01F15" w:rsidRPr="00C11DE6" w14:paraId="725D306D" w14:textId="77777777" w:rsidTr="0051658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385D" w14:textId="77777777" w:rsidR="00C01F15" w:rsidRPr="00C11DE6" w:rsidRDefault="00C01F15" w:rsidP="00C11DE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1D35" w14:textId="77777777" w:rsidR="00A17809" w:rsidRPr="00C11DE6" w:rsidRDefault="00627578" w:rsidP="00C11DE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11DE6">
              <w:rPr>
                <w:rStyle w:val="wrtext"/>
                <w:rFonts w:cstheme="minorHAnsi"/>
              </w:rPr>
              <w:t>student poprawnie wymienia rodzaje i formy szkoleń BHP</w:t>
            </w:r>
            <w:r w:rsidR="007B2ADD" w:rsidRPr="00C11DE6">
              <w:rPr>
                <w:rStyle w:val="wrtext"/>
                <w:rFonts w:cstheme="minorHAnsi"/>
              </w:rPr>
              <w:t xml:space="preserve"> </w:t>
            </w:r>
            <w:r w:rsidR="00A17809" w:rsidRPr="00C11DE6">
              <w:rPr>
                <w:rStyle w:val="wrtext"/>
                <w:rFonts w:cstheme="minorHAnsi"/>
              </w:rPr>
              <w:t>student dobrze potrafi zidentyfikować wymagania prawne, poprawnie je interpretuje, potrafi formułować wnioski usunięcia nieprawidłowości</w:t>
            </w:r>
          </w:p>
        </w:tc>
      </w:tr>
      <w:tr w:rsidR="00C01F15" w:rsidRPr="00C11DE6" w14:paraId="499B3F5E" w14:textId="77777777" w:rsidTr="0051658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ABF2" w14:textId="77777777" w:rsidR="00C01F15" w:rsidRPr="00C11DE6" w:rsidRDefault="00C01F15" w:rsidP="00C11DE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67EA" w14:textId="77777777" w:rsidR="00A17809" w:rsidRPr="00C11DE6" w:rsidRDefault="00627578" w:rsidP="00C11DE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11DE6">
              <w:rPr>
                <w:rStyle w:val="wrtext"/>
                <w:rFonts w:cstheme="minorHAnsi"/>
              </w:rPr>
              <w:t>student poprawnie wymienia oraz potrafi scharakteryzować rodzaje i formy szkoleń BHP</w:t>
            </w:r>
            <w:r w:rsidR="007B2ADD" w:rsidRPr="00C11DE6">
              <w:rPr>
                <w:rStyle w:val="wrtext"/>
                <w:rFonts w:cstheme="minorHAnsi"/>
              </w:rPr>
              <w:t xml:space="preserve"> </w:t>
            </w:r>
            <w:r w:rsidR="00A17809" w:rsidRPr="00C11DE6">
              <w:rPr>
                <w:rStyle w:val="wrtext"/>
                <w:rFonts w:cstheme="minorHAnsi"/>
              </w:rPr>
              <w:t>student bardzo dobrze potrafi zidentyfikować wymagania prawne, dobrze je interpretuje, doskonale potrafi formułować wnioski usunięcia nieprawidłowości oraz podniesienia poziomu stanu bhp w zakładzie</w:t>
            </w:r>
          </w:p>
        </w:tc>
      </w:tr>
      <w:tr w:rsidR="00C01F15" w:rsidRPr="00C11DE6" w14:paraId="31B47402" w14:textId="77777777" w:rsidTr="0051658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DE4D" w14:textId="77777777" w:rsidR="00C01F15" w:rsidRPr="00C11DE6" w:rsidRDefault="00C01F15" w:rsidP="00C11DE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120D" w14:textId="77777777" w:rsidR="00A17809" w:rsidRPr="00C11DE6" w:rsidRDefault="00627578" w:rsidP="00C11DE6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11DE6">
              <w:rPr>
                <w:rStyle w:val="wrtext"/>
                <w:rFonts w:cstheme="minorHAnsi"/>
              </w:rPr>
              <w:t>student zna bardzo dobrze formy i rodzaje szkoleń BHP, potrafi omówić szczegółowo metodologię szkoleń BHP</w:t>
            </w:r>
            <w:r w:rsidR="007B2ADD" w:rsidRPr="00C11DE6">
              <w:rPr>
                <w:rStyle w:val="wrtext"/>
                <w:rFonts w:cstheme="minorHAnsi"/>
              </w:rPr>
              <w:t xml:space="preserve"> </w:t>
            </w:r>
            <w:r w:rsidR="00A17809" w:rsidRPr="00C11DE6">
              <w:rPr>
                <w:rStyle w:val="wrtext"/>
                <w:rFonts w:cstheme="minorHAnsi"/>
              </w:rPr>
              <w:t>student bardzo dobrze potrafi zidentyfikować wymagania prawne, bardzo dobrze je interpretuje, formułuje wnioski poprawy stanu bhp na podstawie samodzielnie wyszukanych np. w sieci internet tzw. dobrych praktyk bhp</w:t>
            </w:r>
          </w:p>
        </w:tc>
      </w:tr>
    </w:tbl>
    <w:p w14:paraId="72D35128" w14:textId="77777777" w:rsidR="00C01F15" w:rsidRPr="00C11DE6" w:rsidRDefault="00C01F15" w:rsidP="00C11DE6">
      <w:pPr>
        <w:spacing w:after="0" w:line="240" w:lineRule="auto"/>
        <w:rPr>
          <w:rFonts w:cstheme="minorHAnsi"/>
          <w:b/>
        </w:rPr>
      </w:pPr>
      <w:r w:rsidRPr="00C11DE6">
        <w:rPr>
          <w:rFonts w:cstheme="minorHAnsi"/>
          <w:b/>
        </w:rPr>
        <w:br w:type="page"/>
      </w:r>
    </w:p>
    <w:p w14:paraId="2FDD62F8" w14:textId="77777777" w:rsidR="007346AB" w:rsidRPr="00C11DE6" w:rsidRDefault="007346AB" w:rsidP="00C11DE6">
      <w:pPr>
        <w:spacing w:after="0" w:line="240" w:lineRule="auto"/>
        <w:rPr>
          <w:rFonts w:cstheme="minorHAnsi"/>
          <w:b/>
        </w:rPr>
      </w:pPr>
    </w:p>
    <w:p w14:paraId="5B2A8C40" w14:textId="77777777" w:rsidR="007346AB" w:rsidRPr="00C11DE6" w:rsidRDefault="007346AB" w:rsidP="00C11DE6">
      <w:pPr>
        <w:spacing w:after="0" w:line="240" w:lineRule="auto"/>
        <w:jc w:val="both"/>
        <w:rPr>
          <w:rFonts w:cstheme="minorHAnsi"/>
          <w:b/>
        </w:rPr>
        <w:sectPr w:rsidR="007346AB" w:rsidRPr="00C11DE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A534A05" w14:textId="77777777" w:rsidR="00E04EBD" w:rsidRDefault="007346AB" w:rsidP="00C11DE6">
      <w:pPr>
        <w:spacing w:after="0" w:line="240" w:lineRule="auto"/>
        <w:jc w:val="both"/>
        <w:rPr>
          <w:rFonts w:cstheme="minorHAnsi"/>
          <w:b/>
        </w:rPr>
      </w:pPr>
      <w:r w:rsidRPr="00C11DE6">
        <w:rPr>
          <w:rFonts w:cstheme="minorHAnsi"/>
          <w:b/>
        </w:rPr>
        <w:lastRenderedPageBreak/>
        <w:t xml:space="preserve">Tabela 3. Powiązanie celów i efektów kształcenia przedmiotu </w:t>
      </w:r>
      <w:r w:rsidR="00C11DE6" w:rsidRPr="00C11DE6">
        <w:rPr>
          <w:rFonts w:cstheme="minorHAnsi"/>
          <w:b/>
        </w:rPr>
        <w:t xml:space="preserve">ZASADY BEZPIECZEŃSTWA I HIGIENA PRACY Z ELEMENTAMI ERGONOMII </w:t>
      </w:r>
      <w:r w:rsidRPr="00C11DE6">
        <w:rPr>
          <w:rFonts w:cstheme="minorHAnsi"/>
          <w:b/>
        </w:rPr>
        <w:t xml:space="preserve">treści programowych, metod i form dotyczących z celami i efektami zdefiniowanymi dla kierunku </w:t>
      </w:r>
      <w:r w:rsidR="00C11DE6" w:rsidRPr="00C11DE6">
        <w:rPr>
          <w:rFonts w:cstheme="minorHAnsi"/>
          <w:b/>
        </w:rPr>
        <w:t xml:space="preserve">GEODEZJA I KARTOGRAFIA – studia </w:t>
      </w:r>
      <w:r w:rsidR="00C11DE6">
        <w:rPr>
          <w:rFonts w:cstheme="minorHAnsi"/>
          <w:b/>
        </w:rPr>
        <w:t xml:space="preserve">I </w:t>
      </w:r>
      <w:r w:rsidR="00C11DE6" w:rsidRPr="00C11DE6">
        <w:rPr>
          <w:rFonts w:cstheme="minorHAnsi"/>
          <w:b/>
        </w:rPr>
        <w:t>stopnia</w:t>
      </w:r>
    </w:p>
    <w:p w14:paraId="384B6255" w14:textId="77777777" w:rsidR="00C11DE6" w:rsidRPr="00C11DE6" w:rsidRDefault="00C11DE6" w:rsidP="00C11DE6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3350"/>
        <w:gridCol w:w="2745"/>
        <w:gridCol w:w="2031"/>
        <w:gridCol w:w="2031"/>
        <w:gridCol w:w="2031"/>
      </w:tblGrid>
      <w:tr w:rsidR="005A4345" w:rsidRPr="00C11DE6" w14:paraId="3099E16A" w14:textId="77777777" w:rsidTr="005A4345">
        <w:trPr>
          <w:trHeight w:hRule="exact" w:val="1357"/>
        </w:trPr>
        <w:tc>
          <w:tcPr>
            <w:tcW w:w="2032" w:type="dxa"/>
            <w:vAlign w:val="center"/>
          </w:tcPr>
          <w:p w14:paraId="3F08196A" w14:textId="77777777" w:rsidR="005A4345" w:rsidRPr="00C11DE6" w:rsidRDefault="005A4345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Cele przedmiotu (C)</w:t>
            </w:r>
          </w:p>
        </w:tc>
        <w:tc>
          <w:tcPr>
            <w:tcW w:w="3350" w:type="dxa"/>
            <w:vAlign w:val="center"/>
          </w:tcPr>
          <w:p w14:paraId="58F80158" w14:textId="77777777" w:rsidR="005A4345" w:rsidRPr="00C11DE6" w:rsidRDefault="005A4345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745" w:type="dxa"/>
            <w:vAlign w:val="center"/>
          </w:tcPr>
          <w:p w14:paraId="3D588022" w14:textId="77777777" w:rsidR="005A4345" w:rsidRPr="00C11DE6" w:rsidRDefault="005A4345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0738792A" w14:textId="77777777" w:rsidR="005A4345" w:rsidRPr="00C11DE6" w:rsidRDefault="005A4345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1C8CE773" w14:textId="77777777" w:rsidR="005A4345" w:rsidRPr="00C11DE6" w:rsidRDefault="005A4345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6497DA2D" w14:textId="77777777" w:rsidR="005A4345" w:rsidRPr="00C11DE6" w:rsidRDefault="005A4345" w:rsidP="00C11DE6">
            <w:pPr>
              <w:jc w:val="center"/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C11DE6" w:rsidRPr="00C11DE6" w14:paraId="5BEDF6AA" w14:textId="77777777" w:rsidTr="005A4345">
        <w:trPr>
          <w:trHeight w:hRule="exact" w:val="390"/>
        </w:trPr>
        <w:tc>
          <w:tcPr>
            <w:tcW w:w="14220" w:type="dxa"/>
            <w:gridSpan w:val="6"/>
            <w:vAlign w:val="center"/>
          </w:tcPr>
          <w:p w14:paraId="1A697D05" w14:textId="77777777" w:rsidR="00C11DE6" w:rsidRPr="00C11DE6" w:rsidRDefault="00C11DE6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Wiedza</w:t>
            </w:r>
          </w:p>
        </w:tc>
      </w:tr>
      <w:tr w:rsidR="005A4345" w:rsidRPr="00C11DE6" w14:paraId="1B53704D" w14:textId="77777777" w:rsidTr="005A4345">
        <w:trPr>
          <w:trHeight w:hRule="exact" w:val="552"/>
        </w:trPr>
        <w:tc>
          <w:tcPr>
            <w:tcW w:w="2032" w:type="dxa"/>
            <w:vAlign w:val="center"/>
          </w:tcPr>
          <w:p w14:paraId="531CCD65" w14:textId="77777777" w:rsidR="005A4345" w:rsidRPr="00C11DE6" w:rsidRDefault="005A4345" w:rsidP="00C11DE6">
            <w:pPr>
              <w:rPr>
                <w:rFonts w:cstheme="minorHAnsi"/>
              </w:rPr>
            </w:pPr>
            <w:r w:rsidRPr="00C11DE6">
              <w:rPr>
                <w:rFonts w:cstheme="minorHAnsi"/>
              </w:rPr>
              <w:t>CW1</w:t>
            </w:r>
          </w:p>
        </w:tc>
        <w:tc>
          <w:tcPr>
            <w:tcW w:w="3350" w:type="dxa"/>
            <w:vAlign w:val="center"/>
          </w:tcPr>
          <w:p w14:paraId="14AC6871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Wyk. 1 , 2, 3</w:t>
            </w:r>
          </w:p>
        </w:tc>
        <w:tc>
          <w:tcPr>
            <w:tcW w:w="2745" w:type="dxa"/>
            <w:vAlign w:val="center"/>
          </w:tcPr>
          <w:p w14:paraId="352F76D1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 xml:space="preserve">Wykład konserwatoryjny </w:t>
            </w:r>
          </w:p>
        </w:tc>
        <w:tc>
          <w:tcPr>
            <w:tcW w:w="2031" w:type="dxa"/>
            <w:vAlign w:val="center"/>
          </w:tcPr>
          <w:p w14:paraId="78EDF981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 xml:space="preserve">Wykład </w:t>
            </w:r>
          </w:p>
        </w:tc>
        <w:tc>
          <w:tcPr>
            <w:tcW w:w="2031" w:type="dxa"/>
            <w:vAlign w:val="center"/>
          </w:tcPr>
          <w:p w14:paraId="5C89B1F0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297C2991" w14:textId="77777777" w:rsidR="005A4345" w:rsidRPr="00C11DE6" w:rsidRDefault="005A4345" w:rsidP="00C11DE6">
            <w:pPr>
              <w:rPr>
                <w:rFonts w:cstheme="minorHAnsi"/>
              </w:rPr>
            </w:pPr>
            <w:r w:rsidRPr="00C11DE6">
              <w:rPr>
                <w:rFonts w:eastAsia="Times New Roman" w:cstheme="minorHAnsi"/>
              </w:rPr>
              <w:t>K1PGiK_W08</w:t>
            </w:r>
          </w:p>
        </w:tc>
      </w:tr>
      <w:tr w:rsidR="00C11DE6" w:rsidRPr="00C11DE6" w14:paraId="2CBC88F7" w14:textId="77777777" w:rsidTr="005A4345">
        <w:trPr>
          <w:trHeight w:hRule="exact" w:val="445"/>
        </w:trPr>
        <w:tc>
          <w:tcPr>
            <w:tcW w:w="14220" w:type="dxa"/>
            <w:gridSpan w:val="6"/>
            <w:vAlign w:val="center"/>
          </w:tcPr>
          <w:p w14:paraId="6B07FE88" w14:textId="77777777" w:rsidR="00C11DE6" w:rsidRPr="00C11DE6" w:rsidRDefault="00C11DE6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Umiejętności</w:t>
            </w:r>
          </w:p>
        </w:tc>
      </w:tr>
      <w:tr w:rsidR="005A4345" w:rsidRPr="00C11DE6" w14:paraId="1504E901" w14:textId="77777777" w:rsidTr="005A4345">
        <w:trPr>
          <w:trHeight w:hRule="exact" w:val="609"/>
        </w:trPr>
        <w:tc>
          <w:tcPr>
            <w:tcW w:w="2032" w:type="dxa"/>
            <w:vAlign w:val="center"/>
          </w:tcPr>
          <w:p w14:paraId="57DF3263" w14:textId="77777777" w:rsidR="005A4345" w:rsidRPr="00C11DE6" w:rsidRDefault="005A4345" w:rsidP="00C11DE6">
            <w:pPr>
              <w:rPr>
                <w:rFonts w:cstheme="minorHAnsi"/>
              </w:rPr>
            </w:pPr>
            <w:r w:rsidRPr="00C11DE6">
              <w:rPr>
                <w:rFonts w:cstheme="minorHAnsi"/>
              </w:rPr>
              <w:t>CU1</w:t>
            </w:r>
          </w:p>
        </w:tc>
        <w:tc>
          <w:tcPr>
            <w:tcW w:w="3350" w:type="dxa"/>
            <w:vAlign w:val="center"/>
          </w:tcPr>
          <w:p w14:paraId="26031280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Wyk. 1 ,2, 3</w:t>
            </w:r>
          </w:p>
        </w:tc>
        <w:tc>
          <w:tcPr>
            <w:tcW w:w="2745" w:type="dxa"/>
            <w:vAlign w:val="center"/>
          </w:tcPr>
          <w:p w14:paraId="5EE9738B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Wykład konserwatoryjny</w:t>
            </w:r>
          </w:p>
        </w:tc>
        <w:tc>
          <w:tcPr>
            <w:tcW w:w="2031" w:type="dxa"/>
            <w:vAlign w:val="center"/>
          </w:tcPr>
          <w:p w14:paraId="3D027A6E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231FAD1F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11414BF7" w14:textId="77777777" w:rsidR="005A4345" w:rsidRPr="00C11DE6" w:rsidRDefault="005A4345" w:rsidP="00C11DE6">
            <w:pPr>
              <w:rPr>
                <w:rFonts w:cstheme="minorHAnsi"/>
              </w:rPr>
            </w:pPr>
            <w:r w:rsidRPr="00C11DE6">
              <w:rPr>
                <w:rFonts w:eastAsia="Times New Roman" w:cstheme="minorHAnsi"/>
              </w:rPr>
              <w:t>K1PGiK_</w:t>
            </w:r>
            <w:r w:rsidRPr="00C11DE6">
              <w:rPr>
                <w:rFonts w:cstheme="minorHAnsi"/>
              </w:rPr>
              <w:t xml:space="preserve">U05     </w:t>
            </w:r>
          </w:p>
          <w:p w14:paraId="110C0412" w14:textId="77777777" w:rsidR="005A4345" w:rsidRPr="00C11DE6" w:rsidRDefault="005A4345" w:rsidP="00C11DE6">
            <w:pPr>
              <w:rPr>
                <w:rFonts w:cstheme="minorHAnsi"/>
              </w:rPr>
            </w:pPr>
            <w:r w:rsidRPr="00C11DE6">
              <w:rPr>
                <w:rFonts w:eastAsia="Times New Roman" w:cstheme="minorHAnsi"/>
              </w:rPr>
              <w:t>K1PGiK_</w:t>
            </w:r>
            <w:r w:rsidRPr="00C11DE6">
              <w:rPr>
                <w:rFonts w:cstheme="minorHAnsi"/>
              </w:rPr>
              <w:t xml:space="preserve">U11     </w:t>
            </w:r>
          </w:p>
        </w:tc>
      </w:tr>
      <w:tr w:rsidR="00C11DE6" w:rsidRPr="00C11DE6" w14:paraId="4F976825" w14:textId="77777777" w:rsidTr="005A4345">
        <w:trPr>
          <w:trHeight w:hRule="exact" w:val="503"/>
        </w:trPr>
        <w:tc>
          <w:tcPr>
            <w:tcW w:w="14220" w:type="dxa"/>
            <w:gridSpan w:val="6"/>
            <w:vAlign w:val="center"/>
          </w:tcPr>
          <w:p w14:paraId="786B8342" w14:textId="77777777" w:rsidR="00C11DE6" w:rsidRPr="00C11DE6" w:rsidRDefault="00C11DE6" w:rsidP="00C11DE6">
            <w:pPr>
              <w:rPr>
                <w:rFonts w:cstheme="minorHAnsi"/>
                <w:b/>
              </w:rPr>
            </w:pPr>
            <w:r w:rsidRPr="00C11DE6">
              <w:rPr>
                <w:rFonts w:cstheme="minorHAnsi"/>
                <w:b/>
              </w:rPr>
              <w:t>Kompetencje społeczne</w:t>
            </w:r>
          </w:p>
        </w:tc>
      </w:tr>
      <w:tr w:rsidR="005A4345" w:rsidRPr="00C11DE6" w14:paraId="501FB8A1" w14:textId="77777777" w:rsidTr="005A4345">
        <w:trPr>
          <w:trHeight w:hRule="exact" w:val="617"/>
        </w:trPr>
        <w:tc>
          <w:tcPr>
            <w:tcW w:w="2032" w:type="dxa"/>
            <w:vAlign w:val="center"/>
          </w:tcPr>
          <w:p w14:paraId="7E83464E" w14:textId="77777777" w:rsidR="005A4345" w:rsidRPr="00C11DE6" w:rsidRDefault="005A4345" w:rsidP="00C11DE6">
            <w:pPr>
              <w:rPr>
                <w:rFonts w:cstheme="minorHAnsi"/>
              </w:rPr>
            </w:pPr>
            <w:r w:rsidRPr="00C11DE6">
              <w:rPr>
                <w:rFonts w:cstheme="minorHAnsi"/>
              </w:rPr>
              <w:t>CK1</w:t>
            </w:r>
          </w:p>
        </w:tc>
        <w:tc>
          <w:tcPr>
            <w:tcW w:w="3350" w:type="dxa"/>
            <w:vAlign w:val="center"/>
          </w:tcPr>
          <w:p w14:paraId="13D769E4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Wyk. 1 , 2, 3</w:t>
            </w:r>
          </w:p>
        </w:tc>
        <w:tc>
          <w:tcPr>
            <w:tcW w:w="2745" w:type="dxa"/>
            <w:vAlign w:val="center"/>
          </w:tcPr>
          <w:p w14:paraId="4A0601BB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Wykład konserwatoryjny</w:t>
            </w:r>
          </w:p>
        </w:tc>
        <w:tc>
          <w:tcPr>
            <w:tcW w:w="2031" w:type="dxa"/>
            <w:vAlign w:val="center"/>
          </w:tcPr>
          <w:p w14:paraId="637D3BB9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56690B69" w14:textId="77777777" w:rsidR="005A4345" w:rsidRPr="00C11DE6" w:rsidRDefault="005A4345" w:rsidP="00C11DE6">
            <w:pPr>
              <w:jc w:val="center"/>
              <w:rPr>
                <w:rFonts w:cstheme="minorHAnsi"/>
              </w:rPr>
            </w:pPr>
            <w:r w:rsidRPr="00C11DE6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16E7A7DE" w14:textId="77777777" w:rsidR="005A4345" w:rsidRPr="00C11DE6" w:rsidRDefault="005A4345" w:rsidP="00C11DE6">
            <w:pPr>
              <w:rPr>
                <w:rFonts w:cstheme="minorHAnsi"/>
              </w:rPr>
            </w:pPr>
            <w:r w:rsidRPr="00C11DE6">
              <w:rPr>
                <w:rFonts w:eastAsia="Times New Roman" w:cstheme="minorHAnsi"/>
              </w:rPr>
              <w:t>K1PGiK_</w:t>
            </w:r>
            <w:r w:rsidRPr="00C11DE6">
              <w:rPr>
                <w:rFonts w:cstheme="minorHAnsi"/>
              </w:rPr>
              <w:t xml:space="preserve">K04     </w:t>
            </w:r>
          </w:p>
        </w:tc>
      </w:tr>
    </w:tbl>
    <w:p w14:paraId="6BFACF2E" w14:textId="77777777" w:rsidR="007346AB" w:rsidRPr="00C11DE6" w:rsidRDefault="007346AB" w:rsidP="00C11DE6">
      <w:pPr>
        <w:spacing w:after="0" w:line="240" w:lineRule="auto"/>
        <w:jc w:val="both"/>
        <w:rPr>
          <w:rFonts w:cstheme="minorHAnsi"/>
          <w:b/>
        </w:rPr>
      </w:pPr>
    </w:p>
    <w:p w14:paraId="0FEAF79F" w14:textId="77777777" w:rsidR="00EB71B1" w:rsidRPr="00C11DE6" w:rsidRDefault="00EB71B1" w:rsidP="00C11DE6">
      <w:pPr>
        <w:spacing w:after="0" w:line="240" w:lineRule="auto"/>
        <w:rPr>
          <w:rFonts w:cstheme="minorHAnsi"/>
          <w:b/>
        </w:rPr>
      </w:pPr>
      <w:r w:rsidRPr="00C11DE6">
        <w:rPr>
          <w:rFonts w:cstheme="minorHAnsi"/>
          <w:b/>
        </w:rPr>
        <w:br w:type="page"/>
      </w:r>
    </w:p>
    <w:p w14:paraId="442A556B" w14:textId="77777777" w:rsidR="00EB71B1" w:rsidRPr="00C11DE6" w:rsidRDefault="00EB71B1" w:rsidP="00C11DE6">
      <w:pPr>
        <w:spacing w:after="0" w:line="240" w:lineRule="auto"/>
        <w:jc w:val="both"/>
        <w:rPr>
          <w:rFonts w:cstheme="minorHAnsi"/>
          <w:b/>
        </w:rPr>
        <w:sectPr w:rsidR="00EB71B1" w:rsidRPr="00C11DE6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71BCEBA" w14:textId="77777777" w:rsidR="00EB71B1" w:rsidRDefault="00EB71B1" w:rsidP="0095132F">
      <w:pPr>
        <w:widowControl w:val="0"/>
        <w:autoSpaceDE w:val="0"/>
        <w:autoSpaceDN w:val="0"/>
        <w:adjustRightInd w:val="0"/>
        <w:spacing w:before="76" w:after="0" w:line="342" w:lineRule="auto"/>
        <w:ind w:right="5"/>
        <w:rPr>
          <w:b/>
        </w:rPr>
      </w:pPr>
    </w:p>
    <w:sectPr w:rsidR="00EB71B1" w:rsidSect="006C3D29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39119">
    <w:abstractNumId w:val="3"/>
  </w:num>
  <w:num w:numId="2" w16cid:durableId="1052195843">
    <w:abstractNumId w:val="1"/>
  </w:num>
  <w:num w:numId="3" w16cid:durableId="1207064999">
    <w:abstractNumId w:val="2"/>
  </w:num>
  <w:num w:numId="4" w16cid:durableId="1918244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A1883"/>
    <w:rsid w:val="000F5C8A"/>
    <w:rsid w:val="001024C7"/>
    <w:rsid w:val="00152A29"/>
    <w:rsid w:val="00160760"/>
    <w:rsid w:val="0017626E"/>
    <w:rsid w:val="001870DB"/>
    <w:rsid w:val="001D0CE5"/>
    <w:rsid w:val="001F07E3"/>
    <w:rsid w:val="00210DE7"/>
    <w:rsid w:val="002147A1"/>
    <w:rsid w:val="00215B36"/>
    <w:rsid w:val="00265DAD"/>
    <w:rsid w:val="00266D4B"/>
    <w:rsid w:val="002F379F"/>
    <w:rsid w:val="003076ED"/>
    <w:rsid w:val="0031750A"/>
    <w:rsid w:val="00345022"/>
    <w:rsid w:val="0035649C"/>
    <w:rsid w:val="00365E2A"/>
    <w:rsid w:val="00382C5F"/>
    <w:rsid w:val="003852C3"/>
    <w:rsid w:val="003A74AA"/>
    <w:rsid w:val="003D0493"/>
    <w:rsid w:val="004A138A"/>
    <w:rsid w:val="004E50DA"/>
    <w:rsid w:val="0054001C"/>
    <w:rsid w:val="00555B6A"/>
    <w:rsid w:val="00557952"/>
    <w:rsid w:val="0056280A"/>
    <w:rsid w:val="005632CB"/>
    <w:rsid w:val="005711EF"/>
    <w:rsid w:val="005A4345"/>
    <w:rsid w:val="005D55E4"/>
    <w:rsid w:val="0061055F"/>
    <w:rsid w:val="00627578"/>
    <w:rsid w:val="00676170"/>
    <w:rsid w:val="006951F6"/>
    <w:rsid w:val="0069627B"/>
    <w:rsid w:val="006C3D29"/>
    <w:rsid w:val="006C4269"/>
    <w:rsid w:val="006E1674"/>
    <w:rsid w:val="007346AB"/>
    <w:rsid w:val="00751E01"/>
    <w:rsid w:val="007520FC"/>
    <w:rsid w:val="00764752"/>
    <w:rsid w:val="007B2ADD"/>
    <w:rsid w:val="007F5BF5"/>
    <w:rsid w:val="00831B3F"/>
    <w:rsid w:val="00842065"/>
    <w:rsid w:val="00865C5E"/>
    <w:rsid w:val="008663B0"/>
    <w:rsid w:val="00894FFC"/>
    <w:rsid w:val="008C3BF7"/>
    <w:rsid w:val="008F471A"/>
    <w:rsid w:val="00936F88"/>
    <w:rsid w:val="0095132F"/>
    <w:rsid w:val="00953BD1"/>
    <w:rsid w:val="00975C7E"/>
    <w:rsid w:val="009866D9"/>
    <w:rsid w:val="009E0672"/>
    <w:rsid w:val="009E48E2"/>
    <w:rsid w:val="00A17809"/>
    <w:rsid w:val="00A25440"/>
    <w:rsid w:val="00A323B9"/>
    <w:rsid w:val="00B16379"/>
    <w:rsid w:val="00B2165A"/>
    <w:rsid w:val="00B23DD5"/>
    <w:rsid w:val="00B33230"/>
    <w:rsid w:val="00B87312"/>
    <w:rsid w:val="00B9195F"/>
    <w:rsid w:val="00B96B86"/>
    <w:rsid w:val="00BA64A5"/>
    <w:rsid w:val="00BC68B0"/>
    <w:rsid w:val="00BD6787"/>
    <w:rsid w:val="00BE2AFE"/>
    <w:rsid w:val="00C01F15"/>
    <w:rsid w:val="00C053FC"/>
    <w:rsid w:val="00C11DE6"/>
    <w:rsid w:val="00C349F8"/>
    <w:rsid w:val="00C52AFB"/>
    <w:rsid w:val="00C74906"/>
    <w:rsid w:val="00C90CCB"/>
    <w:rsid w:val="00CA20B1"/>
    <w:rsid w:val="00CA29E6"/>
    <w:rsid w:val="00CB3857"/>
    <w:rsid w:val="00CD3CDC"/>
    <w:rsid w:val="00D369A5"/>
    <w:rsid w:val="00D36FCF"/>
    <w:rsid w:val="00D4604E"/>
    <w:rsid w:val="00D50647"/>
    <w:rsid w:val="00D62B20"/>
    <w:rsid w:val="00E04EBD"/>
    <w:rsid w:val="00E36A51"/>
    <w:rsid w:val="00E56E10"/>
    <w:rsid w:val="00E62B2D"/>
    <w:rsid w:val="00E943A2"/>
    <w:rsid w:val="00EB3AC9"/>
    <w:rsid w:val="00EB71B1"/>
    <w:rsid w:val="00EC3582"/>
    <w:rsid w:val="00EE77CA"/>
    <w:rsid w:val="00F41FB3"/>
    <w:rsid w:val="00F52185"/>
    <w:rsid w:val="00FD373C"/>
    <w:rsid w:val="00FD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9179D"/>
  <w15:docId w15:val="{049B8413-3AA8-4384-85B8-C28355A45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qFormat/>
    <w:rsid w:val="00EE77CA"/>
    <w:rPr>
      <w:b/>
      <w:bCs/>
    </w:rPr>
  </w:style>
  <w:style w:type="character" w:customStyle="1" w:styleId="wrtext">
    <w:name w:val="wrtext"/>
    <w:basedOn w:val="Domylnaczcionkaakapitu"/>
    <w:rsid w:val="00627578"/>
  </w:style>
  <w:style w:type="character" w:styleId="Hipercze">
    <w:name w:val="Hyperlink"/>
    <w:basedOn w:val="Domylnaczcionkaakapitu"/>
    <w:uiPriority w:val="99"/>
    <w:semiHidden/>
    <w:unhideWhenUsed/>
    <w:rsid w:val="00936F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ksiegarniatechniczna.com.pl/manufacturer/tarbonu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B5352-2217-4FC7-87A4-64115A60B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913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10</cp:revision>
  <cp:lastPrinted>2017-03-02T08:46:00Z</cp:lastPrinted>
  <dcterms:created xsi:type="dcterms:W3CDTF">2023-09-07T10:46:00Z</dcterms:created>
  <dcterms:modified xsi:type="dcterms:W3CDTF">2025-09-09T11:15:00Z</dcterms:modified>
</cp:coreProperties>
</file>